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:rsidTr="000419D1">
        <w:tc>
          <w:tcPr>
            <w:tcW w:w="4785" w:type="dxa"/>
          </w:tcPr>
          <w:p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ринята </w:t>
            </w:r>
          </w:p>
          <w:p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419D1" w:rsidRPr="000419D1" w:rsidRDefault="00152A29" w:rsidP="00343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343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Директор МБУ ДО</w:t>
            </w:r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0419D1" w:rsidRPr="000419D1" w:rsidRDefault="000419D1" w:rsidP="0034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43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25153" w:rsidRPr="00325153" w:rsidRDefault="006E3F2C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0419D1" w:rsidRPr="006E3F2C" w:rsidRDefault="006E3F2C" w:rsidP="000419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0419D1" w:rsidRPr="00325153" w:rsidRDefault="00B60CF9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18406F">
        <w:rPr>
          <w:rFonts w:ascii="Times New Roman" w:hAnsi="Times New Roman" w:cs="Times New Roman"/>
          <w:b/>
          <w:sz w:val="32"/>
          <w:szCs w:val="28"/>
        </w:rPr>
        <w:t>УВЛЕКАТЕЛЬНЫЙ АНГЛИЙСКИЙ ЯЗЫК</w:t>
      </w:r>
      <w:r w:rsidR="000419D1"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F75BE6" w:rsidRDefault="00152A29" w:rsidP="000419D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512DE">
        <w:rPr>
          <w:rFonts w:ascii="Times New Roman" w:hAnsi="Times New Roman" w:cs="Times New Roman"/>
          <w:sz w:val="28"/>
          <w:szCs w:val="28"/>
        </w:rPr>
        <w:t>201</w:t>
      </w:r>
      <w:r w:rsidR="00617712">
        <w:rPr>
          <w:rFonts w:ascii="Times New Roman" w:hAnsi="Times New Roman" w:cs="Times New Roman"/>
          <w:sz w:val="28"/>
          <w:szCs w:val="28"/>
        </w:rPr>
        <w:t>7</w:t>
      </w:r>
      <w:r w:rsidR="008512DE">
        <w:rPr>
          <w:rFonts w:ascii="Times New Roman" w:hAnsi="Times New Roman" w:cs="Times New Roman"/>
          <w:sz w:val="28"/>
          <w:szCs w:val="28"/>
        </w:rPr>
        <w:t>/201</w:t>
      </w:r>
      <w:r w:rsidR="00617712">
        <w:rPr>
          <w:rFonts w:ascii="Times New Roman" w:hAnsi="Times New Roman" w:cs="Times New Roman"/>
          <w:sz w:val="28"/>
          <w:szCs w:val="28"/>
        </w:rPr>
        <w:t>8</w:t>
      </w:r>
      <w:r w:rsidR="00851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="006E3F2C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152A29" w:rsidRDefault="006E3F2C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52A29" w:rsidRDefault="00152A29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F2C"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3F2C" w:rsidRPr="006E3F2C">
        <w:rPr>
          <w:rFonts w:ascii="Times New Roman" w:hAnsi="Times New Roman" w:cs="Times New Roman"/>
          <w:sz w:val="28"/>
          <w:szCs w:val="28"/>
        </w:rPr>
        <w:t xml:space="preserve"> №</w:t>
      </w:r>
      <w:r w:rsidR="00617712">
        <w:rPr>
          <w:rFonts w:ascii="Times New Roman" w:hAnsi="Times New Roman" w:cs="Times New Roman"/>
          <w:sz w:val="28"/>
          <w:szCs w:val="28"/>
        </w:rPr>
        <w:t xml:space="preserve"> 1</w:t>
      </w:r>
      <w:r w:rsidR="006E3F2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75BE6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A2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A29">
        <w:rPr>
          <w:rFonts w:ascii="Times New Roman" w:hAnsi="Times New Roman" w:cs="Times New Roman"/>
          <w:sz w:val="28"/>
          <w:szCs w:val="28"/>
        </w:rPr>
        <w:t xml:space="preserve">Год </w:t>
      </w:r>
      <w:r w:rsidR="0018406F">
        <w:rPr>
          <w:rFonts w:ascii="Times New Roman" w:hAnsi="Times New Roman" w:cs="Times New Roman"/>
          <w:sz w:val="28"/>
          <w:szCs w:val="28"/>
        </w:rPr>
        <w:t>обучения: первый</w:t>
      </w:r>
    </w:p>
    <w:p w:rsidR="006E3F2C" w:rsidRDefault="00446791" w:rsidP="00446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="009B77C3">
        <w:rPr>
          <w:rFonts w:ascii="Times New Roman" w:hAnsi="Times New Roman" w:cs="Times New Roman"/>
          <w:sz w:val="28"/>
          <w:szCs w:val="28"/>
        </w:rPr>
        <w:t>туристско-краеведческое</w:t>
      </w:r>
    </w:p>
    <w:p w:rsidR="006E3F2C" w:rsidRPr="006E3F2C" w:rsidRDefault="006E3F2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75BE6" w:rsidRDefault="005467B5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E6" w:rsidRDefault="00E17646" w:rsidP="00E17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60CF9">
        <w:rPr>
          <w:rFonts w:ascii="Times New Roman" w:hAnsi="Times New Roman" w:cs="Times New Roman"/>
          <w:sz w:val="28"/>
          <w:szCs w:val="28"/>
        </w:rPr>
        <w:t>Автор/</w:t>
      </w:r>
      <w:r w:rsidR="00F75BE6" w:rsidRPr="00F75BE6">
        <w:rPr>
          <w:rFonts w:ascii="Times New Roman" w:hAnsi="Times New Roman" w:cs="Times New Roman"/>
          <w:sz w:val="28"/>
          <w:szCs w:val="28"/>
        </w:rPr>
        <w:t>составитель:</w:t>
      </w:r>
      <w:r w:rsidR="0018406F">
        <w:rPr>
          <w:rFonts w:ascii="Times New Roman" w:hAnsi="Times New Roman" w:cs="Times New Roman"/>
          <w:sz w:val="28"/>
          <w:szCs w:val="28"/>
        </w:rPr>
        <w:t xml:space="preserve"> Мухитдинов </w:t>
      </w:r>
      <w:proofErr w:type="spellStart"/>
      <w:r w:rsidR="0018406F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="0018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06F">
        <w:rPr>
          <w:rFonts w:ascii="Times New Roman" w:hAnsi="Times New Roman" w:cs="Times New Roman"/>
          <w:sz w:val="28"/>
          <w:szCs w:val="28"/>
        </w:rPr>
        <w:t>Фаилевич</w:t>
      </w:r>
      <w:proofErr w:type="spellEnd"/>
      <w:r w:rsidR="0018406F">
        <w:rPr>
          <w:rFonts w:ascii="Times New Roman" w:hAnsi="Times New Roman" w:cs="Times New Roman"/>
          <w:sz w:val="28"/>
          <w:szCs w:val="28"/>
        </w:rPr>
        <w:t>,</w:t>
      </w:r>
      <w:r w:rsidR="00B60CF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F75BE6" w:rsidRDefault="00B60CF9" w:rsidP="00B60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75BE6">
        <w:rPr>
          <w:rFonts w:ascii="Times New Roman" w:hAnsi="Times New Roman" w:cs="Times New Roman"/>
          <w:sz w:val="28"/>
          <w:szCs w:val="28"/>
        </w:rPr>
        <w:t>п</w:t>
      </w:r>
      <w:r w:rsidR="00F75BE6"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F75BE6" w:rsidRDefault="00E17646" w:rsidP="00E17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B77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12DE"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="00617712">
        <w:rPr>
          <w:rFonts w:ascii="Times New Roman" w:hAnsi="Times New Roman" w:cs="Times New Roman"/>
          <w:sz w:val="28"/>
          <w:szCs w:val="28"/>
        </w:rPr>
        <w:t>перв</w:t>
      </w:r>
      <w:r w:rsidR="0018406F">
        <w:rPr>
          <w:rFonts w:ascii="Times New Roman" w:hAnsi="Times New Roman" w:cs="Times New Roman"/>
          <w:sz w:val="28"/>
          <w:szCs w:val="28"/>
        </w:rPr>
        <w:t>ая</w:t>
      </w:r>
      <w:r w:rsidR="009B77C3"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F75BE6" w:rsidRDefault="00F75BE6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6791" w:rsidRDefault="00446791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6791" w:rsidRDefault="00446791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BE6" w:rsidRPr="006E3F2C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F75BE6" w:rsidRDefault="00E17646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617712">
        <w:rPr>
          <w:rFonts w:ascii="Times New Roman" w:hAnsi="Times New Roman" w:cs="Times New Roman"/>
          <w:sz w:val="24"/>
          <w:szCs w:val="24"/>
        </w:rPr>
        <w:t>7</w:t>
      </w:r>
    </w:p>
    <w:p w:rsidR="004A43C1" w:rsidRDefault="00B60CF9" w:rsidP="009B77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D86F1B" w:rsidRDefault="004836B8" w:rsidP="00247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  <w:r w:rsidR="0018406F"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  <w:r w:rsidR="0018406F"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18406F">
        <w:rPr>
          <w:rFonts w:ascii="Times New Roman" w:hAnsi="Times New Roman" w:cs="Times New Roman"/>
          <w:sz w:val="24"/>
          <w:szCs w:val="24"/>
        </w:rPr>
        <w:t>Увлекательный английский язык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18406F" w:rsidRPr="004836B8" w:rsidRDefault="0018406F" w:rsidP="00247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F1B" w:rsidRPr="004836B8" w:rsidRDefault="00D86F1B" w:rsidP="00247F6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247F6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247F6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247F6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247F6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247F66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D4786E" w:rsidRPr="00D4786E" w:rsidRDefault="00D4786E" w:rsidP="00D4786E">
      <w:pPr>
        <w:pStyle w:val="a4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П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особи</w:t>
      </w:r>
      <w:r w:rsidR="009B77C3">
        <w:rPr>
          <w:rFonts w:ascii="Times New Roman" w:eastAsia="Times New Roman" w:hAnsi="Times New Roman" w:cs="Times New Roman"/>
          <w:color w:val="333333"/>
          <w:sz w:val="24"/>
          <w:szCs w:val="16"/>
        </w:rPr>
        <w:t>е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“Английский язык. Всероссийские</w:t>
      </w:r>
      <w:r w:rsidRPr="00617712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олимпиады</w:t>
      </w:r>
      <w:r w:rsidRPr="00617712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. 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Выпуск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 xml:space="preserve"> 1,2.”, “Practice Tests for the Russian State Exam”, 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издательство</w:t>
      </w:r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 xml:space="preserve"> Macmillan, “State Exam </w:t>
      </w:r>
      <w:proofErr w:type="spellStart"/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>Maximiser</w:t>
      </w:r>
      <w:proofErr w:type="spellEnd"/>
      <w:r w:rsidRPr="00D4786E">
        <w:rPr>
          <w:rFonts w:ascii="Times New Roman" w:eastAsia="Times New Roman" w:hAnsi="Times New Roman" w:cs="Times New Roman"/>
          <w:color w:val="333333"/>
          <w:sz w:val="24"/>
          <w:szCs w:val="16"/>
          <w:lang w:val="en-US"/>
        </w:rPr>
        <w:t>”, Pearson Education Limited.</w:t>
      </w:r>
    </w:p>
    <w:p w:rsidR="0018406F" w:rsidRPr="00163947" w:rsidRDefault="0018406F" w:rsidP="00247F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Предлагаемый курс предназначен для учащихся старшей ступени обучения </w:t>
      </w:r>
      <w:r w:rsidR="00D4786E"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общеобразовательных</w:t>
      </w:r>
      <w:r w:rsid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</w:t>
      </w:r>
      <w:r w:rsidR="00D4786E"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школ,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проявляющих особый интерес к изучению английского языка. Известно, что олимпиадные задания – это всегда задания повышенного уровня, которые нелегко выполнить со стандартным запасом школьных знаний. Этапы Всероссийской олимпиады школьников позволяют провести отбор тех учащихся, у которых творческий потенциал сочетается с языковыми способностями, а знания необходимых языковых правил, явлений и реалий – с умением применить их на практике, поэтому возникает противоречие между потребностями учащихся и содержанием обучения, заложенном в федеральном стандарте.</w:t>
      </w:r>
    </w:p>
    <w:p w:rsidR="0018406F" w:rsidRPr="00163947" w:rsidRDefault="0018406F" w:rsidP="00247F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Данная программа рассматривается, как система использования английского языка в развитии индивидуальности школьника и направлена на социальное и культурное развитие личности учащегося, его творческой самореализации.</w:t>
      </w:r>
    </w:p>
    <w:p w:rsidR="0018406F" w:rsidRPr="00163947" w:rsidRDefault="0018406F" w:rsidP="00247F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Актуальность 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позволяет выявить противоречия между:</w:t>
      </w:r>
    </w:p>
    <w:p w:rsidR="0018406F" w:rsidRPr="00163947" w:rsidRDefault="0018406F" w:rsidP="00247F6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требованиями программы общеобразовательных учреждений и потребностями учащихся в дополнительном языковом материале и применении полученных знаний на практике;</w:t>
      </w:r>
    </w:p>
    <w:p w:rsidR="0018406F" w:rsidRPr="00163947" w:rsidRDefault="0018406F" w:rsidP="00247F6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18406F" w:rsidRPr="00163947" w:rsidRDefault="0018406F" w:rsidP="00247F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В процессе обучения по данному курсу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.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учащиеся познакомятся с форматом олимпиады и будут практиковаться в выполнении олимпиадных заданий. Необходимость курса заключается в том, что его изучение поможет ученику оценить свой потенциал с точки зрения образовательной перспективы.</w:t>
      </w:r>
    </w:p>
    <w:p w:rsidR="0018406F" w:rsidRPr="00163947" w:rsidRDefault="0018406F" w:rsidP="00E61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lastRenderedPageBreak/>
        <w:t>Основная образовательная задача курса определяется, с одной стороны, требованиями стандарта по иностранным языкам, а с другой стороны, необходимостью специализированной подготовки к участию в олимпиадах по иностранным языкам.</w:t>
      </w:r>
    </w:p>
    <w:p w:rsidR="0018406F" w:rsidRPr="00163947" w:rsidRDefault="0018406F" w:rsidP="00E61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Отличительной особенностью предлагаемого курса является разнообразие практических работ для закрепления полученных знаний и формирования навыков и умений, необходимых для успешного участия в олимпиаде. Программа предусматривает установление степени достижения итоговых результатов через систему контроля в форме тестирования учащихся в формате олимпиады.</w:t>
      </w:r>
    </w:p>
    <w:p w:rsidR="0018406F" w:rsidRPr="00163947" w:rsidRDefault="0018406F" w:rsidP="00E61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Данный курс способствует индивидуализации процесса обучения. Он ориентирован на удовлетворение 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потребностей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обучающихся в изучении английского языка, способствует развитию познавательной активности обучающихся. Курс расширяет и углубляет знания по английскому языку, сохраняет интерес, осознание необходимости его дальнейшего изучения, повышает мотивацию.</w:t>
      </w:r>
    </w:p>
    <w:p w:rsidR="0018406F" w:rsidRPr="00163947" w:rsidRDefault="0018406F" w:rsidP="00E61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16"/>
        </w:rPr>
        <w:t>Цель программы</w:t>
      </w:r>
      <w:r w:rsidRPr="00163947">
        <w:rPr>
          <w:rFonts w:ascii="Times New Roman" w:eastAsia="Times New Roman" w:hAnsi="Times New Roman" w:cs="Times New Roman"/>
          <w:color w:val="333333"/>
          <w:sz w:val="24"/>
        </w:rPr>
        <w:t> 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– развитие индивидуальности школьников, предоставление возможности создать собственную образовательную траекторию, подготовка к участию во Всероссийской олимпиаде школьников по английскому языку.</w:t>
      </w:r>
    </w:p>
    <w:p w:rsidR="0018406F" w:rsidRPr="00163947" w:rsidRDefault="0018406F" w:rsidP="00E61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Программа имеет следующие</w:t>
      </w:r>
      <w:r w:rsidRPr="00163947">
        <w:rPr>
          <w:rFonts w:ascii="Times New Roman" w:eastAsia="Times New Roman" w:hAnsi="Times New Roman" w:cs="Times New Roman"/>
          <w:color w:val="333333"/>
          <w:sz w:val="24"/>
        </w:rPr>
        <w:t> </w:t>
      </w:r>
      <w:r w:rsidRPr="00163947">
        <w:rPr>
          <w:rFonts w:ascii="Times New Roman" w:eastAsia="Times New Roman" w:hAnsi="Times New Roman" w:cs="Times New Roman"/>
          <w:b/>
          <w:bCs/>
          <w:color w:val="333333"/>
          <w:sz w:val="24"/>
          <w:szCs w:val="16"/>
        </w:rPr>
        <w:t>развивающие и воспитательные цели:</w:t>
      </w:r>
    </w:p>
    <w:p w:rsidR="0018406F" w:rsidRPr="00163947" w:rsidRDefault="0018406F" w:rsidP="00E610FA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социокультурной компетенции, а именно умения участвовать в коммуникации в соответствии с нормами, принятыми в обществе;</w:t>
      </w:r>
    </w:p>
    <w:p w:rsidR="0018406F" w:rsidRPr="00163947" w:rsidRDefault="0018406F" w:rsidP="00E610FA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воспитание способности к личному самоопределению;</w:t>
      </w:r>
    </w:p>
    <w:p w:rsidR="0018406F" w:rsidRPr="00163947" w:rsidRDefault="0018406F" w:rsidP="00E610FA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межкультурной компетенции, а именно умения участвовать в межкультурной коммуникации, учитывая особенности других культур;</w:t>
      </w:r>
    </w:p>
    <w:p w:rsidR="0018406F" w:rsidRPr="00163947" w:rsidRDefault="0018406F" w:rsidP="00E610FA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умения достигать поставленной цели, при необходимости преодолевая возникающие препятствия;</w:t>
      </w:r>
    </w:p>
    <w:p w:rsidR="0018406F" w:rsidRPr="00163947" w:rsidRDefault="0018406F" w:rsidP="00E610FA">
      <w:pPr>
        <w:numPr>
          <w:ilvl w:val="0"/>
          <w:numId w:val="13"/>
        </w:numPr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развитие компенсаторной компетенции;</w:t>
      </w:r>
    </w:p>
    <w:p w:rsidR="0018406F" w:rsidRPr="00163947" w:rsidRDefault="0018406F" w:rsidP="00E61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Для реализации поставленной цели необходимо решить следующие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</w:t>
      </w:r>
      <w:r w:rsidRPr="00163947">
        <w:rPr>
          <w:rFonts w:ascii="Times New Roman" w:eastAsia="Times New Roman" w:hAnsi="Times New Roman" w:cs="Times New Roman"/>
          <w:b/>
          <w:bCs/>
          <w:color w:val="333333"/>
          <w:sz w:val="24"/>
          <w:szCs w:val="16"/>
        </w:rPr>
        <w:t>задачи:</w:t>
      </w:r>
    </w:p>
    <w:p w:rsidR="0018406F" w:rsidRPr="00163947" w:rsidRDefault="0018406F" w:rsidP="00E610F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сформировать коммуникативные знания для письменного и устного общения на английском языке;</w:t>
      </w:r>
    </w:p>
    <w:p w:rsidR="0018406F" w:rsidRPr="00163947" w:rsidRDefault="0018406F" w:rsidP="00E610F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изучить, повторить и обобщить материал по тем разделам грамматики и лексики, которые входят в основные части олимпиады;</w:t>
      </w:r>
    </w:p>
    <w:p w:rsidR="0018406F" w:rsidRPr="00163947" w:rsidRDefault="0018406F" w:rsidP="00E610F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ознакомить с форматом олимпиады;</w:t>
      </w:r>
    </w:p>
    <w:p w:rsidR="0018406F" w:rsidRPr="00163947" w:rsidRDefault="0018406F" w:rsidP="00E610F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развивать гибкость, способность ориентироваться в типах олимпиадных заданий;</w:t>
      </w:r>
    </w:p>
    <w:p w:rsidR="0018406F" w:rsidRPr="00163947" w:rsidRDefault="0018406F" w:rsidP="00E610F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сформировать определенные навыки и умения, необходимые для успешного выполнения олимпиадных заданий, а именно: в области говорения – обучать высказыванию по предложенной теме, аргументированно выражать своё мнение, обсуждать проблемы и предлагать решения, поддерживать разговор на общие темы, корректно ставить вопросы; в области письма – учить писать связные тексты сложной структуры на различные темы, излагать и обосновывать своё мнение по широкому кругу общекультурных и общественно значимых вопросов; в области </w:t>
      </w:r>
      <w:proofErr w:type="spellStart"/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аудирования</w:t>
      </w:r>
      <w:proofErr w:type="spellEnd"/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– формировать умение слушать текст с пониманием общей идеи и с извлечением информации, с детальным пониманием; в области чтения – формировать умение читать тексты с пониманием общей идеи и с извлечением информации, с детальным пониманием;</w:t>
      </w:r>
    </w:p>
    <w:p w:rsidR="0018406F" w:rsidRPr="00163947" w:rsidRDefault="0018406F" w:rsidP="00E610F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для развития компенсаторной компетенции развивать умения пользоваться языковой и контекстуальной догадкой;</w:t>
      </w:r>
    </w:p>
    <w:p w:rsidR="0018406F" w:rsidRPr="00163947" w:rsidRDefault="0018406F" w:rsidP="00E610F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научить анализировать и объективно оценивать результаты собственной учебной деятельности;</w:t>
      </w:r>
    </w:p>
    <w:p w:rsidR="004A43C1" w:rsidRPr="00925C63" w:rsidRDefault="007B7F2D" w:rsidP="00247F6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</w:t>
      </w:r>
      <w:r w:rsidR="00C720D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адачи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  <w:r w:rsidR="00925C63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</w:p>
    <w:p w:rsidR="00C720D3" w:rsidRPr="00DA72D2" w:rsidRDefault="00C720D3" w:rsidP="00247F66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DA72D2">
        <w:rPr>
          <w:rFonts w:ascii="Times New Roman" w:eastAsia="Times New Roman" w:hAnsi="Times New Roman" w:cs="Times New Roman"/>
          <w:color w:val="auto"/>
        </w:rPr>
        <w:t xml:space="preserve">- </w:t>
      </w:r>
      <w:r w:rsidRPr="00DA72D2">
        <w:rPr>
          <w:rFonts w:ascii="Times New Roman" w:eastAsia="Times New Roman" w:hAnsi="Times New Roman" w:cs="Times New Roman"/>
          <w:i/>
          <w:color w:val="auto"/>
        </w:rPr>
        <w:t>обучающие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 (развитие познавательного интереса к </w:t>
      </w:r>
      <w:r w:rsidR="00DA72D2">
        <w:rPr>
          <w:rFonts w:ascii="Times New Roman" w:eastAsia="Times New Roman" w:hAnsi="Times New Roman" w:cs="Times New Roman"/>
          <w:color w:val="auto"/>
        </w:rPr>
        <w:t>изучению английского языка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, включение в познавательную деятельность, приобретение определенных знаний, умений, навыков, развитие мотивации к </w:t>
      </w:r>
      <w:r w:rsidR="00DA72D2">
        <w:rPr>
          <w:rFonts w:ascii="Times New Roman" w:eastAsia="Times New Roman" w:hAnsi="Times New Roman" w:cs="Times New Roman"/>
          <w:color w:val="auto"/>
        </w:rPr>
        <w:t>чтению, письму и говорению на английском языке</w:t>
      </w:r>
      <w:r w:rsidRPr="00DA72D2">
        <w:rPr>
          <w:rFonts w:ascii="Times New Roman" w:eastAsia="Times New Roman" w:hAnsi="Times New Roman" w:cs="Times New Roman"/>
          <w:color w:val="auto"/>
        </w:rPr>
        <w:t>);</w:t>
      </w:r>
    </w:p>
    <w:p w:rsidR="00C720D3" w:rsidRDefault="00C720D3" w:rsidP="00247F66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DA72D2">
        <w:rPr>
          <w:rFonts w:ascii="Times New Roman" w:eastAsia="Times New Roman" w:hAnsi="Times New Roman" w:cs="Times New Roman"/>
          <w:color w:val="auto"/>
        </w:rPr>
        <w:t xml:space="preserve">- </w:t>
      </w:r>
      <w:r w:rsidRPr="00DA72D2">
        <w:rPr>
          <w:rFonts w:ascii="Times New Roman" w:eastAsia="Times New Roman" w:hAnsi="Times New Roman" w:cs="Times New Roman"/>
          <w:i/>
          <w:color w:val="auto"/>
        </w:rPr>
        <w:t>воспитательные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 (формирование у обучающегося </w:t>
      </w:r>
      <w:r w:rsidR="0077743C" w:rsidRPr="0077743C">
        <w:rPr>
          <w:rFonts w:ascii="Times New Roman" w:eastAsia="Times New Roman" w:hAnsi="Times New Roman" w:cs="Times New Roman"/>
          <w:color w:val="auto"/>
        </w:rPr>
        <w:t>уважительного отношения к</w:t>
      </w:r>
      <w:r w:rsidR="0077743C">
        <w:rPr>
          <w:rFonts w:ascii="Times New Roman" w:eastAsia="Times New Roman" w:hAnsi="Times New Roman" w:cs="Times New Roman"/>
          <w:color w:val="auto"/>
        </w:rPr>
        <w:t xml:space="preserve"> английскому</w:t>
      </w:r>
      <w:r w:rsidR="0077743C" w:rsidRPr="0077743C">
        <w:rPr>
          <w:rFonts w:ascii="Times New Roman" w:eastAsia="Times New Roman" w:hAnsi="Times New Roman" w:cs="Times New Roman"/>
          <w:color w:val="auto"/>
        </w:rPr>
        <w:t xml:space="preserve"> языку, </w:t>
      </w:r>
      <w:r w:rsidR="0077743C">
        <w:rPr>
          <w:rFonts w:ascii="Times New Roman" w:eastAsia="Times New Roman" w:hAnsi="Times New Roman" w:cs="Times New Roman"/>
          <w:color w:val="auto"/>
        </w:rPr>
        <w:t>англоязычной</w:t>
      </w:r>
      <w:r w:rsidR="0077743C" w:rsidRPr="0077743C">
        <w:rPr>
          <w:rFonts w:ascii="Times New Roman" w:eastAsia="Times New Roman" w:hAnsi="Times New Roman" w:cs="Times New Roman"/>
          <w:color w:val="auto"/>
        </w:rPr>
        <w:t xml:space="preserve"> культуре, народу; толерантности</w:t>
      </w:r>
      <w:r w:rsidRPr="00DA72D2">
        <w:rPr>
          <w:rFonts w:ascii="Times New Roman" w:eastAsia="Times New Roman" w:hAnsi="Times New Roman" w:cs="Times New Roman"/>
          <w:color w:val="auto"/>
        </w:rPr>
        <w:t>);</w:t>
      </w:r>
    </w:p>
    <w:p w:rsidR="0077743C" w:rsidRPr="00DA72D2" w:rsidRDefault="00C720D3" w:rsidP="0077743C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DA72D2">
        <w:rPr>
          <w:rFonts w:ascii="Times New Roman" w:eastAsia="Times New Roman" w:hAnsi="Times New Roman" w:cs="Times New Roman"/>
          <w:color w:val="auto"/>
        </w:rPr>
        <w:lastRenderedPageBreak/>
        <w:t xml:space="preserve">- </w:t>
      </w:r>
      <w:r w:rsidRPr="00DA72D2">
        <w:rPr>
          <w:rFonts w:ascii="Times New Roman" w:eastAsia="Times New Roman" w:hAnsi="Times New Roman" w:cs="Times New Roman"/>
          <w:i/>
          <w:color w:val="auto"/>
        </w:rPr>
        <w:t>развивающие</w:t>
      </w:r>
      <w:r w:rsidRPr="00DA72D2">
        <w:rPr>
          <w:rFonts w:ascii="Times New Roman" w:eastAsia="Times New Roman" w:hAnsi="Times New Roman" w:cs="Times New Roman"/>
          <w:color w:val="auto"/>
        </w:rPr>
        <w:t xml:space="preserve"> (развитие </w:t>
      </w:r>
      <w:r w:rsidR="0077743C" w:rsidRPr="0077743C">
        <w:rPr>
          <w:rFonts w:ascii="Times New Roman" w:eastAsia="Times New Roman" w:hAnsi="Times New Roman" w:cs="Times New Roman"/>
          <w:color w:val="auto"/>
        </w:rPr>
        <w:t xml:space="preserve">языковых способностей учащихся, культуры речевого поведения, </w:t>
      </w:r>
      <w:proofErr w:type="spellStart"/>
      <w:r w:rsidR="0077743C" w:rsidRPr="0077743C">
        <w:rPr>
          <w:rFonts w:ascii="Times New Roman" w:eastAsia="Times New Roman" w:hAnsi="Times New Roman" w:cs="Times New Roman"/>
          <w:color w:val="auto"/>
        </w:rPr>
        <w:t>общеучебных</w:t>
      </w:r>
      <w:proofErr w:type="spellEnd"/>
      <w:r w:rsidR="0077743C" w:rsidRPr="0077743C">
        <w:rPr>
          <w:rFonts w:ascii="Times New Roman" w:eastAsia="Times New Roman" w:hAnsi="Times New Roman" w:cs="Times New Roman"/>
          <w:color w:val="auto"/>
        </w:rPr>
        <w:t xml:space="preserve"> умений, интереса к изучению</w:t>
      </w:r>
      <w:r w:rsidR="0077743C">
        <w:rPr>
          <w:rFonts w:ascii="Times New Roman" w:eastAsia="Times New Roman" w:hAnsi="Times New Roman" w:cs="Times New Roman"/>
          <w:color w:val="auto"/>
        </w:rPr>
        <w:t xml:space="preserve"> английского</w:t>
      </w:r>
      <w:r w:rsidR="0077743C" w:rsidRPr="0077743C">
        <w:rPr>
          <w:rFonts w:ascii="Times New Roman" w:eastAsia="Times New Roman" w:hAnsi="Times New Roman" w:cs="Times New Roman"/>
          <w:color w:val="auto"/>
        </w:rPr>
        <w:t xml:space="preserve"> языка, свойств личности (положительные эмоции, волевые качества, память и др.)</w:t>
      </w:r>
      <w:r w:rsidR="0077743C">
        <w:rPr>
          <w:rFonts w:ascii="Times New Roman" w:eastAsia="Times New Roman" w:hAnsi="Times New Roman" w:cs="Times New Roman"/>
          <w:color w:val="auto"/>
        </w:rPr>
        <w:t>.</w:t>
      </w:r>
    </w:p>
    <w:p w:rsidR="0077743C" w:rsidRDefault="0077743C" w:rsidP="004467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16"/>
        </w:rPr>
      </w:pPr>
    </w:p>
    <w:p w:rsidR="00925C63" w:rsidRDefault="00925C63" w:rsidP="004467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 w:rsidRPr="00925C63">
        <w:rPr>
          <w:rFonts w:ascii="Times New Roman" w:eastAsia="Times New Roman" w:hAnsi="Times New Roman" w:cs="Times New Roman"/>
          <w:b/>
          <w:color w:val="333333"/>
          <w:sz w:val="24"/>
          <w:szCs w:val="16"/>
        </w:rPr>
        <w:t>Организационные условия реализации программы</w:t>
      </w:r>
    </w:p>
    <w:p w:rsidR="0018406F" w:rsidRPr="00163947" w:rsidRDefault="0018406F" w:rsidP="004467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16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Данная программа рассчитана на 6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час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ов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в неделю.</w:t>
      </w:r>
      <w:r w:rsidR="00253C5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Целевая аудитория: школьники 9</w:t>
      </w:r>
      <w:r>
        <w:rPr>
          <w:rFonts w:ascii="Times New Roman" w:eastAsia="Times New Roman" w:hAnsi="Times New Roman" w:cs="Times New Roman"/>
          <w:color w:val="333333"/>
          <w:sz w:val="24"/>
          <w:szCs w:val="16"/>
        </w:rPr>
        <w:t>-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х классов. Тематическое планирование составлено на </w:t>
      </w:r>
      <w:r w:rsid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>2</w:t>
      </w:r>
      <w:r w:rsidR="00617712">
        <w:rPr>
          <w:rFonts w:ascii="Times New Roman" w:eastAsia="Times New Roman" w:hAnsi="Times New Roman" w:cs="Times New Roman"/>
          <w:color w:val="333333"/>
          <w:sz w:val="24"/>
          <w:szCs w:val="16"/>
        </w:rPr>
        <w:t>16</w:t>
      </w:r>
      <w:r w:rsidR="00D4786E">
        <w:rPr>
          <w:rFonts w:ascii="Times New Roman" w:eastAsia="Times New Roman" w:hAnsi="Times New Roman" w:cs="Times New Roman"/>
          <w:color w:val="333333"/>
          <w:sz w:val="24"/>
          <w:szCs w:val="16"/>
        </w:rPr>
        <w:t xml:space="preserve"> </w:t>
      </w:r>
      <w:r w:rsidRPr="00163947">
        <w:rPr>
          <w:rFonts w:ascii="Times New Roman" w:eastAsia="Times New Roman" w:hAnsi="Times New Roman" w:cs="Times New Roman"/>
          <w:color w:val="333333"/>
          <w:sz w:val="24"/>
          <w:szCs w:val="16"/>
        </w:rPr>
        <w:t>учебных часов.</w:t>
      </w:r>
    </w:p>
    <w:p w:rsidR="00EC622F" w:rsidRDefault="002C2165" w:rsidP="004467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16"/>
        </w:rPr>
      </w:pPr>
      <w:r w:rsidRPr="00925C63">
        <w:rPr>
          <w:rFonts w:ascii="Times New Roman" w:eastAsia="Times New Roman" w:hAnsi="Times New Roman" w:cs="Times New Roman"/>
          <w:sz w:val="24"/>
          <w:szCs w:val="16"/>
        </w:rPr>
        <w:t>Рекомендуемый режим занятий – 6 часов в неделю в течение учебного года.</w:t>
      </w:r>
    </w:p>
    <w:p w:rsidR="00210258" w:rsidRPr="00925C63" w:rsidRDefault="00210258" w:rsidP="004467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16"/>
        </w:rPr>
        <w:t>Занятия проводятся 2 раза в неделю по 3 часа. Наполняемость группы – 15 учащихся.</w:t>
      </w:r>
    </w:p>
    <w:p w:rsidR="00A04F70" w:rsidRDefault="00A04F70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F70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  <w:r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основе программы лежат следующие </w:t>
      </w:r>
      <w:r w:rsidRPr="00651241">
        <w:rPr>
          <w:rFonts w:ascii="Times New Roman" w:hAnsi="Times New Roman" w:cs="Times New Roman"/>
          <w:b/>
          <w:bCs/>
          <w:sz w:val="24"/>
          <w:szCs w:val="24"/>
        </w:rPr>
        <w:t>методические принципы:</w:t>
      </w:r>
    </w:p>
    <w:p w:rsidR="002C2165" w:rsidRPr="00651241" w:rsidRDefault="002C2165" w:rsidP="0044679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интеграция основных речевых умений и навыков;</w:t>
      </w:r>
    </w:p>
    <w:p w:rsidR="002C2165" w:rsidRPr="00651241" w:rsidRDefault="002C2165" w:rsidP="0044679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последовательное развитие основных речевых умений и навыков;</w:t>
      </w:r>
    </w:p>
    <w:p w:rsidR="002C2165" w:rsidRPr="00651241" w:rsidRDefault="002C2165" w:rsidP="0044679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применение полученных умений и навыков на практике в ходе выполнения олимпиадных заданий;</w:t>
      </w:r>
    </w:p>
    <w:p w:rsidR="002C2165" w:rsidRPr="00651241" w:rsidRDefault="002C2165" w:rsidP="0044679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коммуникативная направленность заданий;</w:t>
      </w:r>
    </w:p>
    <w:p w:rsidR="002C2165" w:rsidRPr="00651241" w:rsidRDefault="002C2165" w:rsidP="00446791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материалы программы соответствуют возрасту, интересам и уровню языковой подготовки учащихся.</w:t>
      </w:r>
    </w:p>
    <w:p w:rsidR="002C2165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Организация учебного процесса предусматривает проведение теоретических и практических занятий.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F70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651241">
        <w:rPr>
          <w:rFonts w:ascii="Times New Roman" w:hAnsi="Times New Roman" w:cs="Times New Roman"/>
          <w:sz w:val="24"/>
          <w:szCs w:val="24"/>
        </w:rPr>
        <w:t xml:space="preserve"> парная, групповая, оценка и </w:t>
      </w:r>
      <w:proofErr w:type="spellStart"/>
      <w:r w:rsidRPr="00651241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651241">
        <w:rPr>
          <w:rFonts w:ascii="Times New Roman" w:hAnsi="Times New Roman" w:cs="Times New Roman"/>
          <w:sz w:val="24"/>
          <w:szCs w:val="24"/>
        </w:rPr>
        <w:t>, анализ работ и др.</w:t>
      </w:r>
    </w:p>
    <w:p w:rsidR="002C2165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F70">
        <w:rPr>
          <w:rFonts w:ascii="Times New Roman" w:hAnsi="Times New Roman" w:cs="Times New Roman"/>
          <w:b/>
          <w:sz w:val="24"/>
          <w:szCs w:val="24"/>
        </w:rPr>
        <w:t>Типы заданий:</w:t>
      </w:r>
      <w:r w:rsidRPr="00651241">
        <w:rPr>
          <w:rFonts w:ascii="Times New Roman" w:hAnsi="Times New Roman" w:cs="Times New Roman"/>
          <w:sz w:val="24"/>
          <w:szCs w:val="24"/>
        </w:rPr>
        <w:t xml:space="preserve"> множественный выбор, установление соответствий, установка порядка следования событий в тексте, анализ текста, подстановка, перефразирование, составление плана, подбор синонимов, трансформация, ответы на вопросы, исправление ошибок.</w:t>
      </w:r>
    </w:p>
    <w:p w:rsidR="00A04F70" w:rsidRDefault="00A04F70" w:rsidP="004467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241">
        <w:rPr>
          <w:rFonts w:ascii="Times New Roman" w:hAnsi="Times New Roman" w:cs="Times New Roman"/>
          <w:b/>
          <w:bCs/>
          <w:sz w:val="24"/>
          <w:szCs w:val="24"/>
        </w:rPr>
        <w:t>По итогам прохождения курса учащиеся должны:</w:t>
      </w:r>
    </w:p>
    <w:p w:rsidR="002C2165" w:rsidRPr="00651241" w:rsidRDefault="002C2165" w:rsidP="00446791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241">
        <w:rPr>
          <w:rFonts w:ascii="Times New Roman" w:hAnsi="Times New Roman" w:cs="Times New Roman"/>
          <w:b/>
          <w:bCs/>
          <w:sz w:val="24"/>
          <w:szCs w:val="24"/>
        </w:rPr>
        <w:t>Овладеть навыками выполнения олимпиадных заданий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Listening</w:t>
      </w:r>
      <w:proofErr w:type="spellEnd"/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проявить способность понимать аудиозаписи на английском языке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1241">
        <w:rPr>
          <w:rFonts w:ascii="Times New Roman" w:hAnsi="Times New Roman" w:cs="Times New Roman"/>
          <w:sz w:val="24"/>
          <w:szCs w:val="24"/>
          <w:u w:val="single"/>
        </w:rPr>
        <w:t>Необходимо уметь: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понимать тексты повседневного и профессионального стиля речи;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выбирать главные факты, опуская второстепенные;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выборочно понимать необходимую информацию с опорой на языковую догадку, контекст.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Reading</w:t>
      </w:r>
      <w:proofErr w:type="spellEnd"/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способность читать и понимать тексты по современной проблематике. Необходимо уметь понимать суть текста и справляться с незнакомыми словами и грамматическими структурами, отделять важную для понимания текста информацию от второстепенной, понимать позицию автора текста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English</w:t>
      </w:r>
      <w:proofErr w:type="spellEnd"/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соответствующий уровень владения лексическим материалом и умение оперировать им в условиях множественного выбора, а также владение грамматическим материалом в рамках программы средней школы и умение практически использовать его не только на уровне отдельного предложения, но и в более широком контексте</w:t>
      </w:r>
    </w:p>
    <w:p w:rsidR="00253C57" w:rsidRDefault="00253C57" w:rsidP="004467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C57" w:rsidRDefault="00253C57" w:rsidP="004467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C57" w:rsidRDefault="00253C57" w:rsidP="004467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lastRenderedPageBreak/>
        <w:t>Writing</w:t>
      </w:r>
      <w:proofErr w:type="spellEnd"/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умение писать простые связные тексты на известные или социально значимые темы, излагать и обосновывать свое мнение, умение обращаться с грамматическими структурами, использовать необходимый словарный запас, писать без ошибок и с правильной пунктуацией, правильно употреблять формулы речевого этикета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241">
        <w:rPr>
          <w:rFonts w:ascii="Times New Roman" w:hAnsi="Times New Roman" w:cs="Times New Roman"/>
          <w:b/>
          <w:bCs/>
          <w:sz w:val="24"/>
          <w:szCs w:val="24"/>
        </w:rPr>
        <w:t>Speaking</w:t>
      </w:r>
      <w:proofErr w:type="spellEnd"/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Нужно продемонстрировать способность общаться на английском языке с другим участником олимпиады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рамках </w:t>
      </w:r>
      <w:r w:rsidRPr="00651241">
        <w:rPr>
          <w:rFonts w:ascii="Times New Roman" w:hAnsi="Times New Roman" w:cs="Times New Roman"/>
          <w:b/>
          <w:bCs/>
          <w:sz w:val="24"/>
          <w:szCs w:val="24"/>
        </w:rPr>
        <w:t>монолога</w:t>
      </w:r>
      <w:r w:rsidRPr="00651241">
        <w:rPr>
          <w:rFonts w:ascii="Times New Roman" w:hAnsi="Times New Roman" w:cs="Times New Roman"/>
          <w:sz w:val="24"/>
          <w:szCs w:val="24"/>
        </w:rPr>
        <w:t> </w:t>
      </w:r>
      <w:r w:rsidRPr="00651241">
        <w:rPr>
          <w:rFonts w:ascii="Times New Roman" w:hAnsi="Times New Roman" w:cs="Times New Roman"/>
          <w:sz w:val="24"/>
          <w:szCs w:val="24"/>
          <w:u w:val="single"/>
        </w:rPr>
        <w:t>необходимо уметь: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составить связное сообщение на известные или интересующие участника темы;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изложить и обосновать свое мнение;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рамках </w:t>
      </w:r>
      <w:r w:rsidRPr="00651241">
        <w:rPr>
          <w:rFonts w:ascii="Times New Roman" w:hAnsi="Times New Roman" w:cs="Times New Roman"/>
          <w:b/>
          <w:bCs/>
          <w:sz w:val="24"/>
          <w:szCs w:val="24"/>
        </w:rPr>
        <w:t>диалога</w:t>
      </w:r>
      <w:r w:rsidRPr="00651241">
        <w:rPr>
          <w:rFonts w:ascii="Times New Roman" w:hAnsi="Times New Roman" w:cs="Times New Roman"/>
          <w:sz w:val="24"/>
          <w:szCs w:val="24"/>
        </w:rPr>
        <w:t> </w:t>
      </w:r>
      <w:r w:rsidRPr="00651241">
        <w:rPr>
          <w:rFonts w:ascii="Times New Roman" w:hAnsi="Times New Roman" w:cs="Times New Roman"/>
          <w:sz w:val="24"/>
          <w:szCs w:val="24"/>
          <w:u w:val="single"/>
        </w:rPr>
        <w:t>необходимо уметь: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начинать, вести и заканчивать беседу в стандартных ситуациях общения, при необходимости переспрашивая, уточняя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расспрашивать собеседника и отвечать на его вопросы, высказывать свое мнение, просьбу, отвечать на предложения собеседника согласием или отказом, опираясь на изученную тематику и усвоенный лексико-грамматический материал</w:t>
      </w:r>
    </w:p>
    <w:p w:rsidR="002C2165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- рассказать о себе, своей семье, друзьях, своих интересах и планах на будущее, сообщать краткие сведения о своей стране, городе и т.д.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A04F70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Главным результатом является готовность учащихся к участию в олимпиаде. К концу данного курса учащиеся обобщают</w:t>
      </w:r>
      <w:r w:rsidR="00A04F70">
        <w:rPr>
          <w:rFonts w:ascii="Times New Roman" w:hAnsi="Times New Roman" w:cs="Times New Roman"/>
          <w:sz w:val="24"/>
          <w:szCs w:val="24"/>
        </w:rPr>
        <w:t xml:space="preserve">, </w:t>
      </w:r>
      <w:r w:rsidRPr="00651241">
        <w:rPr>
          <w:rFonts w:ascii="Times New Roman" w:hAnsi="Times New Roman" w:cs="Times New Roman"/>
          <w:sz w:val="24"/>
          <w:szCs w:val="24"/>
        </w:rPr>
        <w:t xml:space="preserve">закрепляют </w:t>
      </w:r>
      <w:r w:rsidR="00A04F70">
        <w:rPr>
          <w:rFonts w:ascii="Times New Roman" w:hAnsi="Times New Roman" w:cs="Times New Roman"/>
          <w:sz w:val="24"/>
          <w:szCs w:val="24"/>
        </w:rPr>
        <w:t xml:space="preserve">и отрабатывают </w:t>
      </w:r>
      <w:r w:rsidRPr="00651241">
        <w:rPr>
          <w:rFonts w:ascii="Times New Roman" w:hAnsi="Times New Roman" w:cs="Times New Roman"/>
          <w:sz w:val="24"/>
          <w:szCs w:val="24"/>
        </w:rPr>
        <w:t>лексико-грамматический материал</w:t>
      </w:r>
      <w:r w:rsidR="00A04F70">
        <w:rPr>
          <w:rFonts w:ascii="Times New Roman" w:hAnsi="Times New Roman" w:cs="Times New Roman"/>
          <w:sz w:val="24"/>
          <w:szCs w:val="24"/>
        </w:rPr>
        <w:t>.</w:t>
      </w:r>
    </w:p>
    <w:p w:rsidR="002C2165" w:rsidRPr="002430C7" w:rsidRDefault="002430C7" w:rsidP="004467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0C7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В ходе работы по данной программе осуществляется контроль:</w:t>
      </w:r>
    </w:p>
    <w:p w:rsidR="002C2165" w:rsidRPr="00651241" w:rsidRDefault="002C2165" w:rsidP="00446791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Текущий – позволяющий судить об успехах учащихся (качество выполнения тренировочных заданий)</w:t>
      </w:r>
    </w:p>
    <w:p w:rsidR="002C2165" w:rsidRPr="00651241" w:rsidRDefault="002C2165" w:rsidP="00446791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Промежуточный - после каждого блока</w:t>
      </w:r>
    </w:p>
    <w:p w:rsidR="002C2165" w:rsidRPr="00651241" w:rsidRDefault="002C2165" w:rsidP="00446791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Итоговый – дающий возможность оценить степень усвоения пройденного материала</w:t>
      </w:r>
    </w:p>
    <w:p w:rsidR="002C2165" w:rsidRPr="00651241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Основная задача контроля — объективное определение уровня владения обучаемыми иноязычным материалом на каждом этапе становления их навыков и умений, при этом объектом контроля в устной речи является как языковая форма сообщения, так и его содержание.</w:t>
      </w:r>
    </w:p>
    <w:p w:rsidR="002C2165" w:rsidRDefault="002C2165" w:rsidP="00446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241">
        <w:rPr>
          <w:rFonts w:ascii="Times New Roman" w:hAnsi="Times New Roman" w:cs="Times New Roman"/>
          <w:sz w:val="24"/>
          <w:szCs w:val="24"/>
        </w:rPr>
        <w:t>Контроль проводится в форме выполнения заданий олимпиадного уровня.</w:t>
      </w:r>
    </w:p>
    <w:p w:rsidR="002C2165" w:rsidRDefault="007B7F2D" w:rsidP="00446791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46791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601606" w:rsidRPr="00446791">
        <w:rPr>
          <w:rFonts w:ascii="Times New Roman" w:eastAsia="Calibri" w:hAnsi="Times New Roman" w:cs="Times New Roman"/>
          <w:b/>
          <w:bCs/>
          <w:sz w:val="24"/>
          <w:szCs w:val="24"/>
        </w:rPr>
        <w:t>етодическая тема</w:t>
      </w:r>
      <w:r w:rsidR="00AA078E" w:rsidRPr="0044679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601606" w:rsidRPr="00446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46791" w:rsidRPr="00446791">
        <w:rPr>
          <w:rFonts w:ascii="Times New Roman" w:eastAsia="Calibri" w:hAnsi="Times New Roman" w:cs="Times New Roman"/>
          <w:bCs/>
          <w:sz w:val="24"/>
          <w:szCs w:val="24"/>
        </w:rPr>
        <w:t>«Система работы с одаренными детьми в урочной и внеурочной деятельности с целью формирования конкурентно-способной и успешной личности».</w:t>
      </w:r>
    </w:p>
    <w:p w:rsidR="00446791" w:rsidRDefault="00446791" w:rsidP="00446791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512DE" w:rsidRPr="008512DE" w:rsidRDefault="00601606" w:rsidP="002430C7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1. Ознакомление с форматом олимпиады.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Выполнение заданий школьного этапа прошлых лет.</w:t>
      </w:r>
    </w:p>
    <w:p w:rsidR="00022E43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Четыре основных вида речевой деятельности. Конкурс понимания устного текста. Конкурс понимания письменного текста. Конкурс устной речи. Конкурс письменной речи. Лексико-грамматический тест. Типы заданий. Продолжительность выполнения заданий.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2. Стратегии подготовки к разделу «</w:t>
      </w:r>
      <w:r w:rsidR="00022E43" w:rsidRPr="001B1B26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»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Как работать с инструкцией? Как работать с заданием? Как работать с текстом?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3. Работа с тестовыми заданиями по 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на понимание основного содержания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lastRenderedPageBreak/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4. Работа с тестовыми заданиями по 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на извлечение запрашиваемой информации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5. Работа с тестовыми заданиями по 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на полное понимание прослушанного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6. Выполнение теста по 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аудированию</w:t>
      </w:r>
      <w:proofErr w:type="spellEnd"/>
    </w:p>
    <w:p w:rsidR="00022E43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Тестирование навыков </w:t>
      </w:r>
      <w:proofErr w:type="spellStart"/>
      <w:r w:rsidRPr="001B1B2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1B1B26">
        <w:rPr>
          <w:rFonts w:ascii="Times New Roman" w:hAnsi="Times New Roman" w:cs="Times New Roman"/>
          <w:sz w:val="24"/>
          <w:szCs w:val="24"/>
        </w:rPr>
        <w:t xml:space="preserve"> в формате олимпиады.</w:t>
      </w:r>
    </w:p>
    <w:p w:rsidR="00247F66" w:rsidRDefault="00247F6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Выполнение заданий муниципального этапа прошлых лет.</w:t>
      </w:r>
    </w:p>
    <w:p w:rsidR="00247F66" w:rsidRPr="001B1B26" w:rsidRDefault="00247F6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конкурс понимани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устного и письменного текстов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лексико-грамматический тест, продуцирование письменной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Reading</w:t>
      </w:r>
      <w:proofErr w:type="spellEnd"/>
      <w:r w:rsidR="00022E43" w:rsidRPr="001B1B26">
        <w:rPr>
          <w:rFonts w:ascii="Times New Roman" w:hAnsi="Times New Roman" w:cs="Times New Roman"/>
          <w:b/>
          <w:sz w:val="24"/>
          <w:szCs w:val="24"/>
        </w:rPr>
        <w:t>»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Как работать с инструкцией? Как работать с заданием? Как работать с текстом?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чтению на понимание основного содержания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на понимание структурно-смысловых связей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чтению на полное понимание прочитанного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тестовых заданий с последующим анализом выполнения заданий и разбор типичных ошибок.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Выполнение теста по чтению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Тестирование навыков чтения в формате олимпиады.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 w:rsidR="00247F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247F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="00022E43" w:rsidRPr="001B1B26">
        <w:rPr>
          <w:rFonts w:ascii="Times New Roman" w:hAnsi="Times New Roman" w:cs="Times New Roman"/>
          <w:b/>
          <w:sz w:val="24"/>
          <w:szCs w:val="24"/>
        </w:rPr>
        <w:t>»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 Структура раздела, анализ заданий, 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Личные и неличные формы глагола, видовременные формы глагола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форм глагола, употребление времен, употребление различных форм глагола, заполнение пропусков глаголами в соответствии с контекстом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Страдательный залог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форм глагола в страдательном залоге, выполнение упражнений на употребление страдательного залога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Степени сравнения прилагательных и наречий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правил образования степеней сравнения прилагательных и наречий, выполнение практических упражнений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Множественное число существительных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правил образования множественного числа у английских существительных, исключения из правил, выполнение практических упражнений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Порядковые числительные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Повторение правил образования и употребления порядковых числительных, выполнение практических упражнений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грамматике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заданий на правильное употребление грамматических форм в формате олимпиады с последующим анализом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. Работа с тестовыми заданиями по словообразованию 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Определение частей речи и образование новых слов, добавление суффиксов, добавление приставок, выполнение практических упражнений</w:t>
      </w:r>
    </w:p>
    <w:p w:rsidR="00247F66" w:rsidRDefault="00247F6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Выполнение заданий регионального этапа прошлых лет.</w:t>
      </w:r>
    </w:p>
    <w:p w:rsidR="00247F66" w:rsidRPr="001B1B26" w:rsidRDefault="00247F6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конкурс понимани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устного и письменного текстов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лексико-грамматический тест, продуцирование письменной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Устойчивые словосочетания, фразовые глаголы, идиоматические выражения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lastRenderedPageBreak/>
        <w:t>Выполнение упражнений на употребление устойчивых словосочетаний, фразовых глаголов и идиом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247F66">
        <w:rPr>
          <w:rFonts w:ascii="Times New Roman" w:hAnsi="Times New Roman" w:cs="Times New Roman"/>
          <w:b/>
          <w:sz w:val="24"/>
          <w:szCs w:val="24"/>
        </w:rPr>
        <w:t>3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Способы управления в предложении (предлоги), способы сочинения и подчинения (союзы)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практических упражнений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24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Работа с тестовыми заданиями по лексической сочетаемости единиц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Продумывание возможного варианта ответа, выбор правильного ответа, определение неверных ответов, выполнение заданий в формате олимпиады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Выполнение лексико-грамматического теста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Тестирование лексико-грамматических навыков в формате олимпиады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247F66">
        <w:rPr>
          <w:rFonts w:ascii="Times New Roman" w:hAnsi="Times New Roman" w:cs="Times New Roman"/>
          <w:b/>
          <w:sz w:val="24"/>
          <w:szCs w:val="24"/>
        </w:rPr>
        <w:t>6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="00022E43" w:rsidRPr="001B1B26">
        <w:rPr>
          <w:rFonts w:ascii="Times New Roman" w:hAnsi="Times New Roman" w:cs="Times New Roman"/>
          <w:b/>
          <w:sz w:val="24"/>
          <w:szCs w:val="24"/>
        </w:rPr>
        <w:t>Writing</w:t>
      </w:r>
      <w:proofErr w:type="spellEnd"/>
      <w:r w:rsidR="00022E43" w:rsidRPr="001B1B26">
        <w:rPr>
          <w:rFonts w:ascii="Times New Roman" w:hAnsi="Times New Roman" w:cs="Times New Roman"/>
          <w:b/>
          <w:sz w:val="24"/>
          <w:szCs w:val="24"/>
        </w:rPr>
        <w:t>», письмо личного характера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Образцы писем и рекомендуемый языковой репертуар, характерные черты личного письма, фразы и выражения, рекомендуемые при написании различных писем личного характера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247F66">
        <w:rPr>
          <w:rFonts w:ascii="Times New Roman" w:hAnsi="Times New Roman" w:cs="Times New Roman"/>
          <w:b/>
          <w:sz w:val="24"/>
          <w:szCs w:val="24"/>
        </w:rPr>
        <w:t xml:space="preserve"> 27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Мини-практикум по написанию письма личного характера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Написание письма личного характера</w:t>
      </w:r>
    </w:p>
    <w:p w:rsidR="00022E43" w:rsidRPr="001B1B26" w:rsidRDefault="001B1B26" w:rsidP="00247F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247F66">
        <w:rPr>
          <w:rFonts w:ascii="Times New Roman" w:hAnsi="Times New Roman" w:cs="Times New Roman"/>
          <w:b/>
          <w:sz w:val="24"/>
          <w:szCs w:val="24"/>
        </w:rPr>
        <w:t>8</w:t>
      </w:r>
      <w:r w:rsidR="00022E43" w:rsidRPr="001B1B26">
        <w:rPr>
          <w:rFonts w:ascii="Times New Roman" w:hAnsi="Times New Roman" w:cs="Times New Roman"/>
          <w:b/>
          <w:sz w:val="24"/>
          <w:szCs w:val="24"/>
        </w:rPr>
        <w:t>. Написание сочинения-выражения собственного мнения</w:t>
      </w:r>
    </w:p>
    <w:p w:rsidR="00022E43" w:rsidRPr="001B1B26" w:rsidRDefault="00022E43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Образец эссе и рекомендуемый языковой репертуар, характерные черты эссе, планирование сочинения, выражение собственного мнения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Написание сочинения «за и против»</w:t>
      </w:r>
    </w:p>
    <w:p w:rsidR="00E24ED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sz w:val="24"/>
          <w:szCs w:val="24"/>
        </w:rPr>
        <w:t>сочинения</w:t>
      </w:r>
      <w:r w:rsidRPr="001B1B26">
        <w:rPr>
          <w:rFonts w:ascii="Times New Roman" w:hAnsi="Times New Roman" w:cs="Times New Roman"/>
          <w:sz w:val="24"/>
          <w:szCs w:val="24"/>
        </w:rPr>
        <w:t xml:space="preserve"> и рекомендуемый языковой репертуар, характерные черты </w:t>
      </w:r>
      <w:r>
        <w:rPr>
          <w:rFonts w:ascii="Times New Roman" w:hAnsi="Times New Roman" w:cs="Times New Roman"/>
          <w:sz w:val="24"/>
          <w:szCs w:val="24"/>
        </w:rPr>
        <w:t>сочинения «за и против»</w:t>
      </w:r>
      <w:r w:rsidRPr="001B1B26">
        <w:rPr>
          <w:rFonts w:ascii="Times New Roman" w:hAnsi="Times New Roman" w:cs="Times New Roman"/>
          <w:sz w:val="24"/>
          <w:szCs w:val="24"/>
        </w:rPr>
        <w:t>, планирование сочинения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1B1B26">
        <w:rPr>
          <w:rFonts w:ascii="Times New Roman" w:hAnsi="Times New Roman" w:cs="Times New Roman"/>
          <w:b/>
          <w:sz w:val="24"/>
          <w:szCs w:val="24"/>
        </w:rPr>
        <w:t xml:space="preserve">. Написание </w:t>
      </w:r>
      <w:r>
        <w:rPr>
          <w:rFonts w:ascii="Times New Roman" w:hAnsi="Times New Roman" w:cs="Times New Roman"/>
          <w:b/>
          <w:sz w:val="24"/>
          <w:szCs w:val="24"/>
        </w:rPr>
        <w:t>рассказа</w:t>
      </w:r>
    </w:p>
    <w:p w:rsidR="00E24ED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sz w:val="24"/>
          <w:szCs w:val="24"/>
        </w:rPr>
        <w:t>рассказа</w:t>
      </w:r>
      <w:r w:rsidRPr="001B1B26">
        <w:rPr>
          <w:rFonts w:ascii="Times New Roman" w:hAnsi="Times New Roman" w:cs="Times New Roman"/>
          <w:sz w:val="24"/>
          <w:szCs w:val="24"/>
        </w:rPr>
        <w:t xml:space="preserve"> и рекомендуемый языковой репертуар, характерные черты </w:t>
      </w:r>
      <w:r>
        <w:rPr>
          <w:rFonts w:ascii="Times New Roman" w:hAnsi="Times New Roman" w:cs="Times New Roman"/>
          <w:sz w:val="24"/>
          <w:szCs w:val="24"/>
        </w:rPr>
        <w:t>рассказа</w:t>
      </w:r>
      <w:r w:rsidRPr="001B1B26">
        <w:rPr>
          <w:rFonts w:ascii="Times New Roman" w:hAnsi="Times New Roman" w:cs="Times New Roman"/>
          <w:sz w:val="24"/>
          <w:szCs w:val="24"/>
        </w:rPr>
        <w:t xml:space="preserve">, планирование </w:t>
      </w:r>
      <w:r>
        <w:rPr>
          <w:rFonts w:ascii="Times New Roman" w:hAnsi="Times New Roman" w:cs="Times New Roman"/>
          <w:sz w:val="24"/>
          <w:szCs w:val="24"/>
        </w:rPr>
        <w:t>рассказа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1B1B26">
        <w:rPr>
          <w:rFonts w:ascii="Times New Roman" w:hAnsi="Times New Roman" w:cs="Times New Roman"/>
          <w:b/>
          <w:sz w:val="24"/>
          <w:szCs w:val="24"/>
        </w:rPr>
        <w:t>. Мини-практикум по выполнению заданий письменной части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Написание сочинения-выражения собственного мнения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32</w:t>
      </w:r>
      <w:r w:rsidRPr="001B1B26">
        <w:rPr>
          <w:rFonts w:ascii="Times New Roman" w:hAnsi="Times New Roman" w:cs="Times New Roman"/>
          <w:b/>
          <w:sz w:val="24"/>
          <w:szCs w:val="24"/>
        </w:rPr>
        <w:t>. Стратегии подготовки к разделу «</w:t>
      </w:r>
      <w:proofErr w:type="spellStart"/>
      <w:r w:rsidRPr="001B1B26">
        <w:rPr>
          <w:rFonts w:ascii="Times New Roman" w:hAnsi="Times New Roman" w:cs="Times New Roman"/>
          <w:b/>
          <w:sz w:val="24"/>
          <w:szCs w:val="24"/>
        </w:rPr>
        <w:t>Speaking</w:t>
      </w:r>
      <w:proofErr w:type="spellEnd"/>
      <w:r w:rsidRPr="001B1B26">
        <w:rPr>
          <w:rFonts w:ascii="Times New Roman" w:hAnsi="Times New Roman" w:cs="Times New Roman"/>
          <w:b/>
          <w:sz w:val="24"/>
          <w:szCs w:val="24"/>
        </w:rPr>
        <w:t>», речевые клише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Практические указания и упражнения на преодоление типичных трудностей, стратегии, направленные на формирование компенсаторных умений в устном речевом общении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33</w:t>
      </w:r>
      <w:r w:rsidRPr="001B1B26">
        <w:rPr>
          <w:rFonts w:ascii="Times New Roman" w:hAnsi="Times New Roman" w:cs="Times New Roman"/>
          <w:b/>
          <w:sz w:val="24"/>
          <w:szCs w:val="24"/>
        </w:rPr>
        <w:t>. Диалог с целью обмена информацией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Различные типы диалогов прагматической направленности, стратегии запроса и передачи информации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34</w:t>
      </w:r>
      <w:r w:rsidRPr="001B1B26">
        <w:rPr>
          <w:rFonts w:ascii="Times New Roman" w:hAnsi="Times New Roman" w:cs="Times New Roman"/>
          <w:b/>
          <w:sz w:val="24"/>
          <w:szCs w:val="24"/>
        </w:rPr>
        <w:t>. Тематика монологического высказывания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>Презентация темы с обсуждением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35</w:t>
      </w:r>
      <w:r w:rsidRPr="001B1B26">
        <w:rPr>
          <w:rFonts w:ascii="Times New Roman" w:hAnsi="Times New Roman" w:cs="Times New Roman"/>
          <w:b/>
          <w:sz w:val="24"/>
          <w:szCs w:val="24"/>
        </w:rPr>
        <w:t>. Мини-практикум по выполнению заданий устной части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sz w:val="24"/>
          <w:szCs w:val="24"/>
        </w:rPr>
        <w:t xml:space="preserve">Выполнение  олимпиадных заданий </w:t>
      </w:r>
    </w:p>
    <w:p w:rsidR="00E24ED6" w:rsidRPr="001B1B26" w:rsidRDefault="00E24ED6" w:rsidP="00E24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B26">
        <w:rPr>
          <w:rFonts w:ascii="Times New Roman" w:hAnsi="Times New Roman" w:cs="Times New Roman"/>
          <w:b/>
          <w:sz w:val="24"/>
          <w:szCs w:val="24"/>
        </w:rPr>
        <w:t>Неделя 3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1B26">
        <w:rPr>
          <w:rFonts w:ascii="Times New Roman" w:hAnsi="Times New Roman" w:cs="Times New Roman"/>
          <w:b/>
          <w:sz w:val="24"/>
          <w:szCs w:val="24"/>
        </w:rPr>
        <w:t>. Пробный тест в формате олимпиады</w:t>
      </w:r>
      <w:r>
        <w:rPr>
          <w:rFonts w:ascii="Times New Roman" w:hAnsi="Times New Roman" w:cs="Times New Roman"/>
          <w:b/>
          <w:sz w:val="24"/>
          <w:szCs w:val="24"/>
        </w:rPr>
        <w:t>. Выполнение заданий заключительного этапа прошлых лет</w:t>
      </w:r>
    </w:p>
    <w:p w:rsidR="00E24ED6" w:rsidRDefault="00E24ED6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26">
        <w:rPr>
          <w:rFonts w:ascii="Times New Roman" w:hAnsi="Times New Roman" w:cs="Times New Roman"/>
          <w:sz w:val="24"/>
          <w:szCs w:val="24"/>
        </w:rPr>
        <w:t>Выполнение  олимпиадных заданий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нтегрированный конкурс понимани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устного и письменного текстов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лексико-грамматический тест, продуцирование письменной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247F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Default="00253C57" w:rsidP="00E24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C57" w:rsidRPr="001B1B26" w:rsidRDefault="00253C57" w:rsidP="00E2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2DE" w:rsidRDefault="004A43C1" w:rsidP="002430C7">
      <w:pPr>
        <w:pStyle w:val="a4"/>
        <w:numPr>
          <w:ilvl w:val="0"/>
          <w:numId w:val="16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:rsidR="002430C7" w:rsidRDefault="002430C7" w:rsidP="002430C7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6646"/>
        <w:gridCol w:w="992"/>
        <w:gridCol w:w="992"/>
        <w:gridCol w:w="1276"/>
      </w:tblGrid>
      <w:tr w:rsidR="002430C7" w:rsidRPr="00554C3B" w:rsidTr="00253C57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430C7" w:rsidRPr="00554C3B" w:rsidTr="00253C57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430C7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430C7" w:rsidRPr="00554C3B" w:rsidRDefault="002430C7" w:rsidP="00DA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2430C7" w:rsidRPr="00554C3B" w:rsidRDefault="007A6C12" w:rsidP="00DA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Ознакомление с форматом олимпиады. Выполнение заданий школьного этапа прошлых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554C3B" w:rsidRDefault="007A6C12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554C3B" w:rsidRDefault="007A6C12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554C3B" w:rsidRDefault="007A6C12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r w:rsidRPr="00554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основного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основного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извлечение запрашиваемой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тестовыми заданиями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на полное понимание прослушанного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теста по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муниципального этапа прошлых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чтению на понимание основного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структурно-смысловых связей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чтению на полное понимание прочитанного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rPr>
          <w:trHeight w:val="203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теста по чтению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Личные и неличные формы глагола, видовременные формы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грамматике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словообразованию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заданий регионального этапа прошлых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Устойчивые словосочетания, фразовые глаголы, идиоматические выражения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Способы управления в предложении (предлоги), способы сочинения и подчинения (союзы)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лексической сочетаемости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лексико-грамматического теста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», письмо личного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Мини-практикум по написанию письма личного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сочинения-выражения собственного мнения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«за и против»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Написание рассказа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письменной части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», речевые клише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Диалог с целью обмена информацией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Тематика монологического высказывания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устной части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4C3B" w:rsidRPr="00554C3B" w:rsidTr="00253C57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hAnsi="Times New Roman" w:cs="Times New Roman"/>
                <w:sz w:val="24"/>
                <w:szCs w:val="24"/>
              </w:rPr>
              <w:t>Пробный тест в формате олимпиады. Выполнение заданий заключительного этапа прошлых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554C3B" w:rsidRDefault="00554C3B" w:rsidP="00554C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C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C57" w:rsidRDefault="00253C57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0C7" w:rsidRDefault="007A6C12" w:rsidP="007A6C1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7A6C12" w:rsidRDefault="007A6C12" w:rsidP="002430C7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67"/>
        <w:gridCol w:w="5103"/>
        <w:gridCol w:w="1134"/>
        <w:gridCol w:w="1134"/>
        <w:gridCol w:w="992"/>
      </w:tblGrid>
      <w:tr w:rsidR="002430C7" w:rsidRPr="004A43C1" w:rsidTr="00253C57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CA6886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430C7" w:rsidRPr="004A43C1" w:rsidTr="00253C57"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CA6886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0C7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C7" w:rsidRPr="004A43C1" w:rsidRDefault="00A60F0B" w:rsidP="00DA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Ознакомительный раздел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7E68DD" w:rsidP="007E6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Ознакомление с форматом олимпиады</w:t>
            </w:r>
            <w:r w:rsidRPr="00416145">
              <w:rPr>
                <w:rFonts w:ascii="Times New Roman" w:hAnsi="Times New Roman" w:cs="Times New Roman"/>
                <w:sz w:val="24"/>
                <w:szCs w:val="24"/>
              </w:rPr>
              <w:t>, Выполнение заданий школьного этапа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2430C7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C7" w:rsidRPr="004A43C1" w:rsidRDefault="007A6C12" w:rsidP="00DA72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6C12" w:rsidRPr="00A60F0B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r w:rsidRPr="00EB4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извлечение запрашиваемой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полное понимание прослушанного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теста по </w:t>
            </w:r>
            <w:proofErr w:type="spellStart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r w:rsidRPr="004161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униципального этапа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45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униципального этапа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C12" w:rsidRPr="00A60F0B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«Чтение»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16145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  <w:proofErr w:type="spellEnd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16145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16145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понимание структурно-смысловых связей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16145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на полное понимание прочитанного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16145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Выполнение теста по чтению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«Лексика и грамматика»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Личные и неличные формы глагола, видовременные формы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грамматике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словообразованию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4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регионального этапа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Устойчивые словосочетания, фразовые глаголы, идиоматические выражения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Способы управления в предложении (предлоги), способы сочинения и подчинения (союзы)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 по лексической сочетаемости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лексико-грамматического теста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«Письмо»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», письмо личного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Мини-практикум по написанию письма личного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сочинения-выражения собственного мнения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Написание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и против»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F258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0F0B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0B" w:rsidRDefault="00A60F0B" w:rsidP="00A6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0B" w:rsidRDefault="00A60F0B" w:rsidP="00A6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3B" w:rsidRPr="00EB4C69" w:rsidRDefault="00A60F0B" w:rsidP="00A6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письменной 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0B" w:rsidRPr="004A43C1" w:rsidRDefault="00A60F0B" w:rsidP="00A60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0B" w:rsidRPr="004A43C1" w:rsidRDefault="00A60F0B" w:rsidP="00A60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0B" w:rsidRPr="004A43C1" w:rsidRDefault="007A6C12" w:rsidP="00A60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«Говорение»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», речевые клише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6667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Диалог с целью обмена информацией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6667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Тематика монологического высказывания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6667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устной 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6667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6C12" w:rsidRPr="004A43C1" w:rsidTr="00253C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Пробный тест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EB4C69" w:rsidRDefault="007A6C12" w:rsidP="007A6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69">
              <w:rPr>
                <w:rFonts w:ascii="Times New Roman" w:hAnsi="Times New Roman" w:cs="Times New Roman"/>
                <w:sz w:val="24"/>
                <w:szCs w:val="24"/>
              </w:rPr>
              <w:t>Пробный тест в формате олимпиады</w:t>
            </w:r>
            <w:r w:rsidRPr="00416145">
              <w:rPr>
                <w:rFonts w:ascii="Times New Roman" w:hAnsi="Times New Roman" w:cs="Times New Roman"/>
                <w:sz w:val="24"/>
                <w:szCs w:val="24"/>
              </w:rPr>
              <w:t>, Выполнение заданий заключительного этапа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Pr="004A43C1" w:rsidRDefault="007A6C12" w:rsidP="007A6C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12" w:rsidRDefault="007A6C12" w:rsidP="007A6C12">
            <w:pPr>
              <w:jc w:val="center"/>
            </w:pPr>
            <w:r w:rsidRPr="0066671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2430C7" w:rsidRDefault="002430C7" w:rsidP="002430C7">
      <w:pPr>
        <w:pStyle w:val="a4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2DE" w:rsidRPr="002430C7" w:rsidRDefault="00601606" w:rsidP="00247F66">
      <w:pPr>
        <w:pStyle w:val="a4"/>
        <w:spacing w:after="0"/>
        <w:ind w:left="927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4A43C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  <w:r w:rsidR="002430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5A20" w:rsidRPr="00253C57" w:rsidRDefault="00601606" w:rsidP="00247F66">
      <w:pPr>
        <w:pStyle w:val="a4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53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B26" w:rsidRPr="00253C57" w:rsidRDefault="001B1B26" w:rsidP="00247F66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3C57">
        <w:rPr>
          <w:rFonts w:ascii="Times New Roman" w:hAnsi="Times New Roman" w:cs="Times New Roman"/>
          <w:sz w:val="24"/>
          <w:szCs w:val="24"/>
        </w:rPr>
        <w:t xml:space="preserve">Английский язык. Всероссийские олимпиады. Выпуск 1. Авторы-составители: Ю.Б. </w:t>
      </w:r>
      <w:proofErr w:type="spellStart"/>
      <w:r w:rsidRPr="00253C57">
        <w:rPr>
          <w:rFonts w:ascii="Times New Roman" w:hAnsi="Times New Roman" w:cs="Times New Roman"/>
          <w:sz w:val="24"/>
          <w:szCs w:val="24"/>
        </w:rPr>
        <w:t>Курасовская</w:t>
      </w:r>
      <w:proofErr w:type="spellEnd"/>
      <w:r w:rsidRPr="00253C57">
        <w:rPr>
          <w:rFonts w:ascii="Times New Roman" w:hAnsi="Times New Roman" w:cs="Times New Roman"/>
          <w:sz w:val="24"/>
          <w:szCs w:val="24"/>
        </w:rPr>
        <w:t>, А.И. Усманова, Л.А. Городецкая  – Москва, Просвещение, 2009.</w:t>
      </w:r>
    </w:p>
    <w:p w:rsidR="00375A20" w:rsidRPr="00253C57" w:rsidRDefault="00375A20" w:rsidP="00247F66">
      <w:pPr>
        <w:pStyle w:val="a4"/>
        <w:numPr>
          <w:ilvl w:val="0"/>
          <w:numId w:val="19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Английский язык. Всероссийские олимпиады. Выпуск 2. Авторы-составители: </w:t>
      </w:r>
      <w:proofErr w:type="spell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С.Г.</w:t>
      </w:r>
      <w:proofErr w:type="gram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Тер</w:t>
      </w:r>
      <w:proofErr w:type="spell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-Минасова</w:t>
      </w:r>
      <w:proofErr w:type="gram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др. – Москва, Просвещение, 2009.</w:t>
      </w:r>
    </w:p>
    <w:p w:rsidR="00375A20" w:rsidRPr="00253C57" w:rsidRDefault="00375A20" w:rsidP="00247F66">
      <w:pPr>
        <w:pStyle w:val="a4"/>
        <w:numPr>
          <w:ilvl w:val="0"/>
          <w:numId w:val="19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State Exam </w:t>
      </w:r>
      <w:proofErr w:type="spell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Maximiser</w:t>
      </w:r>
      <w:proofErr w:type="spell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(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Английский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язык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gram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Подготовка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экзаменам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)/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Соловова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., </w:t>
      </w:r>
      <w:proofErr w:type="spell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Солокова</w:t>
      </w:r>
      <w:proofErr w:type="spell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 – England:</w:t>
      </w:r>
      <w:proofErr w:type="gram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Pearson Education Limited, 2008.</w:t>
      </w:r>
    </w:p>
    <w:p w:rsidR="00375A20" w:rsidRPr="00253C57" w:rsidRDefault="00375A20" w:rsidP="00247F66">
      <w:pPr>
        <w:pStyle w:val="a4"/>
        <w:numPr>
          <w:ilvl w:val="0"/>
          <w:numId w:val="19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Клековкина</w:t>
      </w:r>
      <w:proofErr w:type="spell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Е., Манн М., Тейлор-</w:t>
      </w:r>
      <w:proofErr w:type="spell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Ноулз</w:t>
      </w:r>
      <w:proofErr w:type="spell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С. Сборник тестов для подготовки к единому государственному экзамену по английскому языку./Оксфорд: Макмиллан, 2009. – 247 с.</w:t>
      </w:r>
    </w:p>
    <w:p w:rsidR="00375A20" w:rsidRPr="00253C57" w:rsidRDefault="00375A20" w:rsidP="00247F66">
      <w:pPr>
        <w:pStyle w:val="a4"/>
        <w:numPr>
          <w:ilvl w:val="0"/>
          <w:numId w:val="19"/>
        </w:num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программ к элективным курсам по английскому языку – принципы и практика/</w:t>
      </w:r>
      <w:proofErr w:type="spellStart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>Конобеев</w:t>
      </w:r>
      <w:proofErr w:type="spellEnd"/>
      <w:r w:rsidRPr="00253C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А.В., учебно-методический журнал “Английский язык в школе”, №2-2007.</w:t>
      </w:r>
    </w:p>
    <w:p w:rsidR="00D4786E" w:rsidRPr="00253C57" w:rsidRDefault="00D4786E" w:rsidP="00D4786E">
      <w:pPr>
        <w:pStyle w:val="a4"/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B1B26" w:rsidRPr="00253C57" w:rsidRDefault="001B1B26" w:rsidP="00247F66">
      <w:pPr>
        <w:tabs>
          <w:tab w:val="left" w:pos="38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253C57">
        <w:rPr>
          <w:rFonts w:ascii="Times New Roman" w:hAnsi="Times New Roman" w:cs="Times New Roman"/>
          <w:b/>
          <w:sz w:val="24"/>
          <w:szCs w:val="24"/>
          <w:u w:val="single"/>
        </w:rPr>
        <w:t>Интернет ресурсы:</w:t>
      </w:r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http://standart.edu.ru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www.usembassy.ru/english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www.iearn.org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http://www.englishteachers.ru/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http://www.fipi.ru/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http://www1.ege.edu.ru/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http://www.englishpage.com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www.FlowEnglish.com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http://pn.pglu.ru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www.homeenglish.ru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www.native-english.ru</w:t>
        </w:r>
      </w:hyperlink>
    </w:p>
    <w:p w:rsidR="001B1B26" w:rsidRPr="00253C57" w:rsidRDefault="001B1B26" w:rsidP="00247F66">
      <w:pPr>
        <w:tabs>
          <w:tab w:val="left" w:pos="38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B1B26" w:rsidRPr="00253C57" w:rsidRDefault="001B1B26" w:rsidP="00247F66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3C57">
        <w:rPr>
          <w:rFonts w:ascii="Times New Roman" w:hAnsi="Times New Roman" w:cs="Times New Roman"/>
          <w:b/>
          <w:sz w:val="24"/>
          <w:szCs w:val="24"/>
          <w:lang w:val="en-US"/>
        </w:rPr>
        <w:t>Грамматика</w:t>
      </w:r>
      <w:proofErr w:type="spellEnd"/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8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www.Freeesl.net</w:t>
        </w:r>
      </w:hyperlink>
      <w:r w:rsidR="001B1B26" w:rsidRPr="00253C5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1B1B26" w:rsidRPr="00253C57" w:rsidRDefault="001B1B26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3C57">
        <w:rPr>
          <w:rFonts w:ascii="Times New Roman" w:hAnsi="Times New Roman" w:cs="Times New Roman"/>
          <w:sz w:val="24"/>
          <w:szCs w:val="24"/>
          <w:lang w:val="en-US"/>
        </w:rPr>
        <w:t>sites.netscape.net/djones55are</w:t>
      </w:r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9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www.teleport.com/~pccprep/qz.htm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20" w:anchor="Grammar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www.eslpartyland.com/quizcenter/quiz.htm#Gramma</w:t>
        </w:r>
      </w:hyperlink>
      <w:hyperlink r:id="rId21" w:anchor="Grammar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</w:t>
        </w:r>
      </w:hyperlink>
    </w:p>
    <w:p w:rsidR="001B1B26" w:rsidRPr="00253C57" w:rsidRDefault="001B1B26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3C57">
        <w:rPr>
          <w:rFonts w:ascii="Times New Roman" w:hAnsi="Times New Roman" w:cs="Times New Roman"/>
          <w:sz w:val="24"/>
          <w:szCs w:val="24"/>
          <w:lang w:val="en-US"/>
        </w:rPr>
        <w:t>web2.uvcs.uvic.ca/</w:t>
      </w:r>
      <w:proofErr w:type="spellStart"/>
      <w:r w:rsidRPr="00253C57">
        <w:rPr>
          <w:rFonts w:ascii="Times New Roman" w:hAnsi="Times New Roman" w:cs="Times New Roman"/>
          <w:sz w:val="24"/>
          <w:szCs w:val="24"/>
          <w:lang w:val="en-US"/>
        </w:rPr>
        <w:t>elc</w:t>
      </w:r>
      <w:proofErr w:type="spellEnd"/>
      <w:r w:rsidRPr="00253C5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53C57">
        <w:rPr>
          <w:rFonts w:ascii="Times New Roman" w:hAnsi="Times New Roman" w:cs="Times New Roman"/>
          <w:sz w:val="24"/>
          <w:szCs w:val="24"/>
          <w:lang w:val="en-US"/>
        </w:rPr>
        <w:t>studyzone</w:t>
      </w:r>
      <w:proofErr w:type="spellEnd"/>
      <w:r w:rsidRPr="00253C57">
        <w:rPr>
          <w:rFonts w:ascii="Times New Roman" w:hAnsi="Times New Roman" w:cs="Times New Roman"/>
          <w:sz w:val="24"/>
          <w:szCs w:val="24"/>
          <w:lang w:val="en-US"/>
        </w:rPr>
        <w:t>/grammar.htm</w:t>
      </w:r>
    </w:p>
    <w:p w:rsidR="001B1B26" w:rsidRPr="00253C57" w:rsidRDefault="001B1B26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3C57">
        <w:rPr>
          <w:rFonts w:ascii="Times New Roman" w:hAnsi="Times New Roman" w:cs="Times New Roman"/>
          <w:sz w:val="24"/>
          <w:szCs w:val="24"/>
          <w:lang w:val="en-US"/>
        </w:rPr>
        <w:t>deil.lang</w:t>
      </w:r>
      <w:proofErr w:type="spellEnd"/>
      <w:r w:rsidRPr="00253C5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53C57">
        <w:rPr>
          <w:rFonts w:ascii="Times New Roman" w:hAnsi="Times New Roman" w:cs="Times New Roman"/>
          <w:sz w:val="24"/>
          <w:szCs w:val="24"/>
          <w:lang w:val="en-US"/>
        </w:rPr>
        <w:t>uiuc</w:t>
      </w:r>
      <w:proofErr w:type="spellEnd"/>
      <w:r w:rsidRPr="00253C5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53C5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53C5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53C57">
        <w:rPr>
          <w:rFonts w:ascii="Times New Roman" w:hAnsi="Times New Roman" w:cs="Times New Roman"/>
          <w:sz w:val="24"/>
          <w:szCs w:val="24"/>
          <w:lang w:val="en-US"/>
        </w:rPr>
        <w:t>web.pages</w:t>
      </w:r>
      <w:proofErr w:type="spellEnd"/>
      <w:r w:rsidRPr="00253C57">
        <w:rPr>
          <w:rFonts w:ascii="Times New Roman" w:hAnsi="Times New Roman" w:cs="Times New Roman"/>
          <w:sz w:val="24"/>
          <w:szCs w:val="24"/>
          <w:lang w:val="en-US"/>
        </w:rPr>
        <w:t>/grammarsafari.html</w:t>
      </w:r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hyperlink r:id="rId22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www.monash.edu.au/lls/sif/Tutorials/Grammar</w:t>
        </w:r>
      </w:hyperlink>
    </w:p>
    <w:p w:rsidR="00D4786E" w:rsidRPr="00253C57" w:rsidRDefault="00D4786E" w:rsidP="00D4786E">
      <w:pPr>
        <w:tabs>
          <w:tab w:val="left" w:pos="3880"/>
        </w:tabs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lang w:val="en-US"/>
        </w:rPr>
      </w:pPr>
    </w:p>
    <w:p w:rsidR="001B1B26" w:rsidRPr="00253C57" w:rsidRDefault="001B1B26" w:rsidP="00247F66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53C57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23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www.esl-lab.com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24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www.rong-chang.com</w:t>
        </w:r>
      </w:hyperlink>
    </w:p>
    <w:p w:rsidR="001B1B26" w:rsidRPr="00253C57" w:rsidRDefault="001B1B26" w:rsidP="00247F66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bCs/>
          <w:sz w:val="24"/>
          <w:szCs w:val="24"/>
        </w:rPr>
      </w:pPr>
      <w:r w:rsidRPr="00253C57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:rsidR="001B1B26" w:rsidRPr="00253C57" w:rsidRDefault="00343C83" w:rsidP="00247F66">
      <w:pPr>
        <w:numPr>
          <w:ilvl w:val="1"/>
          <w:numId w:val="20"/>
        </w:numPr>
        <w:tabs>
          <w:tab w:val="num" w:pos="720"/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5" w:anchor="academic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ruthvilmi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hut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LangHelp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Writing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#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academi</w:t>
        </w:r>
      </w:hyperlink>
      <w:hyperlink r:id="rId26" w:anchor="academic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num" w:pos="720"/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7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io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/~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hcexres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tcml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603/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acchtml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intro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num" w:pos="720"/>
          <w:tab w:val="left" w:pos="3880"/>
        </w:tabs>
        <w:spacing w:after="0" w:line="24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28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ohiou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esl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project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1B1B26" w:rsidRPr="00253C57" w:rsidRDefault="001B1B26" w:rsidP="00247F66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bCs/>
          <w:sz w:val="24"/>
          <w:szCs w:val="24"/>
        </w:rPr>
      </w:pPr>
      <w:r w:rsidRPr="00253C57">
        <w:rPr>
          <w:rFonts w:ascii="Times New Roman" w:hAnsi="Times New Roman" w:cs="Times New Roman"/>
          <w:b/>
          <w:bCs/>
          <w:sz w:val="24"/>
          <w:szCs w:val="24"/>
        </w:rPr>
        <w:t xml:space="preserve">Чтение </w:t>
      </w:r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9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literacynet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cnnsf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instructor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hyperlink r:id="rId30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nytimes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learning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teachers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lessons</w:t>
        </w:r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americanhistory</w:t>
        </w:r>
        <w:proofErr w:type="spellEnd"/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</w:hyperlink>
      <w:hyperlink r:id="rId31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253C57" w:rsidRDefault="00253C57" w:rsidP="00253C57">
      <w:pPr>
        <w:tabs>
          <w:tab w:val="left" w:pos="3880"/>
        </w:tabs>
        <w:spacing w:after="0" w:line="240" w:lineRule="auto"/>
        <w:ind w:left="1785"/>
        <w:rPr>
          <w:rStyle w:val="a6"/>
          <w:rFonts w:ascii="Times New Roman" w:hAnsi="Times New Roman" w:cs="Times New Roman"/>
          <w:sz w:val="24"/>
          <w:szCs w:val="24"/>
        </w:rPr>
      </w:pPr>
    </w:p>
    <w:p w:rsidR="00253C57" w:rsidRDefault="00253C57" w:rsidP="00253C57">
      <w:pPr>
        <w:tabs>
          <w:tab w:val="left" w:pos="3880"/>
        </w:tabs>
        <w:spacing w:after="0" w:line="240" w:lineRule="auto"/>
        <w:ind w:left="1785"/>
        <w:rPr>
          <w:rStyle w:val="a6"/>
          <w:rFonts w:ascii="Times New Roman" w:hAnsi="Times New Roman" w:cs="Times New Roman"/>
          <w:sz w:val="24"/>
          <w:szCs w:val="24"/>
        </w:rPr>
      </w:pPr>
    </w:p>
    <w:p w:rsidR="00253C57" w:rsidRDefault="00253C57" w:rsidP="00253C57">
      <w:pPr>
        <w:tabs>
          <w:tab w:val="left" w:pos="3880"/>
        </w:tabs>
        <w:spacing w:after="0" w:line="240" w:lineRule="auto"/>
        <w:ind w:left="1785"/>
        <w:rPr>
          <w:rStyle w:val="a6"/>
          <w:rFonts w:ascii="Times New Roman" w:hAnsi="Times New Roman" w:cs="Times New Roman"/>
          <w:sz w:val="24"/>
          <w:szCs w:val="24"/>
        </w:rPr>
      </w:pPr>
    </w:p>
    <w:p w:rsidR="00253C57" w:rsidRPr="00253C57" w:rsidRDefault="00253C57" w:rsidP="00253C57">
      <w:pPr>
        <w:tabs>
          <w:tab w:val="left" w:pos="3880"/>
        </w:tabs>
        <w:spacing w:after="0" w:line="240" w:lineRule="auto"/>
        <w:ind w:left="1785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D4786E" w:rsidRPr="00253C57" w:rsidRDefault="00D4786E" w:rsidP="00D4786E">
      <w:pPr>
        <w:tabs>
          <w:tab w:val="left" w:pos="3880"/>
        </w:tabs>
        <w:spacing w:after="0" w:line="240" w:lineRule="auto"/>
        <w:ind w:left="1785"/>
        <w:rPr>
          <w:rFonts w:ascii="Times New Roman" w:hAnsi="Times New Roman" w:cs="Times New Roman"/>
          <w:sz w:val="24"/>
          <w:szCs w:val="24"/>
          <w:lang w:val="en-US"/>
        </w:rPr>
      </w:pPr>
    </w:p>
    <w:p w:rsidR="001B1B26" w:rsidRPr="00253C57" w:rsidRDefault="001B1B26" w:rsidP="00247F66">
      <w:pPr>
        <w:tabs>
          <w:tab w:val="left" w:pos="3880"/>
        </w:tabs>
        <w:spacing w:after="0"/>
        <w:ind w:left="142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C57">
        <w:rPr>
          <w:rFonts w:ascii="Times New Roman" w:hAnsi="Times New Roman" w:cs="Times New Roman"/>
          <w:b/>
          <w:sz w:val="24"/>
          <w:szCs w:val="24"/>
        </w:rPr>
        <w:lastRenderedPageBreak/>
        <w:t>Тесты, игры, программы</w:t>
      </w:r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2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www.language.ru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3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www.native-english.ru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4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www.language.link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5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www.efl.ru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6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www.geothe.de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7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www.blinde-kuh.de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8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www.milkmoon.de</w:t>
        </w:r>
      </w:hyperlink>
    </w:p>
    <w:p w:rsidR="001B1B26" w:rsidRPr="00253C57" w:rsidRDefault="00343C83" w:rsidP="00247F66">
      <w:pPr>
        <w:numPr>
          <w:ilvl w:val="1"/>
          <w:numId w:val="20"/>
        </w:numPr>
        <w:tabs>
          <w:tab w:val="left" w:pos="38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39" w:tgtFrame="_blank" w:history="1">
        <w:r w:rsidR="001B1B26" w:rsidRPr="00253C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www.tu-berlin.de</w:t>
        </w:r>
      </w:hyperlink>
    </w:p>
    <w:p w:rsidR="001B1B26" w:rsidRPr="001B1B26" w:rsidRDefault="001B1B26" w:rsidP="00247F66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16"/>
        </w:rPr>
      </w:pPr>
    </w:p>
    <w:p w:rsidR="00375A20" w:rsidRPr="004A43C1" w:rsidRDefault="00375A20" w:rsidP="00247F66">
      <w:pPr>
        <w:pStyle w:val="a4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525B2A" w:rsidRPr="004A43C1" w:rsidRDefault="00525B2A" w:rsidP="00247F66">
      <w:pPr>
        <w:pStyle w:val="a5"/>
        <w:spacing w:before="0" w:after="0"/>
        <w:ind w:firstLine="709"/>
      </w:pPr>
    </w:p>
    <w:p w:rsidR="006822F6" w:rsidRPr="004D4880" w:rsidRDefault="006822F6" w:rsidP="00247F66">
      <w:pPr>
        <w:spacing w:after="0"/>
        <w:ind w:firstLine="567"/>
        <w:jc w:val="both"/>
        <w:rPr>
          <w:sz w:val="24"/>
          <w:szCs w:val="24"/>
        </w:rPr>
      </w:pPr>
    </w:p>
    <w:p w:rsidR="00E25C30" w:rsidRDefault="00E25C30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F1B" w:rsidRPr="004D4880" w:rsidRDefault="00D86F1B" w:rsidP="00247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6C0"/>
    <w:multiLevelType w:val="hybridMultilevel"/>
    <w:tmpl w:val="EA6A90E8"/>
    <w:lvl w:ilvl="0" w:tplc="94761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1CCE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FC95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8F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F2DA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EA14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28D4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C48F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ACF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04E01"/>
    <w:multiLevelType w:val="multilevel"/>
    <w:tmpl w:val="7B0628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2388F"/>
    <w:multiLevelType w:val="hybridMultilevel"/>
    <w:tmpl w:val="8E2A6872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125A6C"/>
    <w:multiLevelType w:val="multilevel"/>
    <w:tmpl w:val="41B2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440B9C"/>
    <w:multiLevelType w:val="hybridMultilevel"/>
    <w:tmpl w:val="FCE6A74E"/>
    <w:lvl w:ilvl="0" w:tplc="D8246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8CE0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244CF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0EC5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D23B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D0D8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A8DE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AC67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828D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1F7172"/>
    <w:multiLevelType w:val="hybridMultilevel"/>
    <w:tmpl w:val="C50CEF64"/>
    <w:lvl w:ilvl="0" w:tplc="8438F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2A9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E99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6A84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231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8D1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09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601C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F21A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6C4299B"/>
    <w:multiLevelType w:val="hybridMultilevel"/>
    <w:tmpl w:val="9CFE6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33E63F6"/>
    <w:multiLevelType w:val="hybridMultilevel"/>
    <w:tmpl w:val="3F9E0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D544F72"/>
    <w:multiLevelType w:val="multilevel"/>
    <w:tmpl w:val="122C916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16"/>
  </w:num>
  <w:num w:numId="7">
    <w:abstractNumId w:val="18"/>
  </w:num>
  <w:num w:numId="8">
    <w:abstractNumId w:val="15"/>
  </w:num>
  <w:num w:numId="9">
    <w:abstractNumId w:val="3"/>
  </w:num>
  <w:num w:numId="10">
    <w:abstractNumId w:val="6"/>
  </w:num>
  <w:num w:numId="11">
    <w:abstractNumId w:val="1"/>
  </w:num>
  <w:num w:numId="12">
    <w:abstractNumId w:val="19"/>
  </w:num>
  <w:num w:numId="13">
    <w:abstractNumId w:val="8"/>
  </w:num>
  <w:num w:numId="14">
    <w:abstractNumId w:val="4"/>
  </w:num>
  <w:num w:numId="15">
    <w:abstractNumId w:val="1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22E43"/>
    <w:rsid w:val="00025A3A"/>
    <w:rsid w:val="000419D1"/>
    <w:rsid w:val="00106A14"/>
    <w:rsid w:val="00152A29"/>
    <w:rsid w:val="00181FF9"/>
    <w:rsid w:val="0018406F"/>
    <w:rsid w:val="001B1B26"/>
    <w:rsid w:val="001F1BFE"/>
    <w:rsid w:val="00206D03"/>
    <w:rsid w:val="00210258"/>
    <w:rsid w:val="002430C7"/>
    <w:rsid w:val="00247F66"/>
    <w:rsid w:val="00253C57"/>
    <w:rsid w:val="002B28F3"/>
    <w:rsid w:val="002C2165"/>
    <w:rsid w:val="00325153"/>
    <w:rsid w:val="00343C83"/>
    <w:rsid w:val="00375A20"/>
    <w:rsid w:val="00416145"/>
    <w:rsid w:val="00446791"/>
    <w:rsid w:val="00463EEE"/>
    <w:rsid w:val="004836B8"/>
    <w:rsid w:val="004A43C1"/>
    <w:rsid w:val="004D4880"/>
    <w:rsid w:val="00525B2A"/>
    <w:rsid w:val="005467B5"/>
    <w:rsid w:val="00554C3B"/>
    <w:rsid w:val="005F2DB4"/>
    <w:rsid w:val="00601606"/>
    <w:rsid w:val="00617712"/>
    <w:rsid w:val="006822F6"/>
    <w:rsid w:val="0069480E"/>
    <w:rsid w:val="006E3F2C"/>
    <w:rsid w:val="006F70F9"/>
    <w:rsid w:val="00733809"/>
    <w:rsid w:val="00766D05"/>
    <w:rsid w:val="0077743C"/>
    <w:rsid w:val="007A6C12"/>
    <w:rsid w:val="007B7F2D"/>
    <w:rsid w:val="007E68DD"/>
    <w:rsid w:val="00806163"/>
    <w:rsid w:val="008512DE"/>
    <w:rsid w:val="00857B2E"/>
    <w:rsid w:val="00925C63"/>
    <w:rsid w:val="00967E04"/>
    <w:rsid w:val="009B77C3"/>
    <w:rsid w:val="009C163F"/>
    <w:rsid w:val="00A04F70"/>
    <w:rsid w:val="00A42A41"/>
    <w:rsid w:val="00A60F0B"/>
    <w:rsid w:val="00AA078E"/>
    <w:rsid w:val="00AE590A"/>
    <w:rsid w:val="00B148C3"/>
    <w:rsid w:val="00B50A94"/>
    <w:rsid w:val="00B60CF9"/>
    <w:rsid w:val="00B71332"/>
    <w:rsid w:val="00B97BC9"/>
    <w:rsid w:val="00BD0965"/>
    <w:rsid w:val="00BE1571"/>
    <w:rsid w:val="00C461C4"/>
    <w:rsid w:val="00C5515C"/>
    <w:rsid w:val="00C720D3"/>
    <w:rsid w:val="00CA6886"/>
    <w:rsid w:val="00CC4E86"/>
    <w:rsid w:val="00D4786E"/>
    <w:rsid w:val="00D47C20"/>
    <w:rsid w:val="00D537E3"/>
    <w:rsid w:val="00D75A6D"/>
    <w:rsid w:val="00D86F1B"/>
    <w:rsid w:val="00DA72D2"/>
    <w:rsid w:val="00E17646"/>
    <w:rsid w:val="00E24ED6"/>
    <w:rsid w:val="00E25C30"/>
    <w:rsid w:val="00E610FA"/>
    <w:rsid w:val="00EB4C69"/>
    <w:rsid w:val="00EC622F"/>
    <w:rsid w:val="00ED4845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1B1B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embassy.ru/english" TargetMode="External"/><Relationship Id="rId13" Type="http://schemas.openxmlformats.org/officeDocument/2006/relationships/hyperlink" Target="http://www.englishpage.com" TargetMode="External"/><Relationship Id="rId18" Type="http://schemas.openxmlformats.org/officeDocument/2006/relationships/hyperlink" Target="http://www.freeesl.net/" TargetMode="External"/><Relationship Id="rId26" Type="http://schemas.openxmlformats.org/officeDocument/2006/relationships/hyperlink" Target="http://www.ruthvilmi.net/hut/LangHelp/Writing/index.html" TargetMode="External"/><Relationship Id="rId39" Type="http://schemas.openxmlformats.org/officeDocument/2006/relationships/hyperlink" Target="http://www.tu-berlin.d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slpartyland.com/quizcenter/quiz.htm" TargetMode="External"/><Relationship Id="rId34" Type="http://schemas.openxmlformats.org/officeDocument/2006/relationships/hyperlink" Target="http://www.language.link/" TargetMode="External"/><Relationship Id="rId7" Type="http://schemas.openxmlformats.org/officeDocument/2006/relationships/hyperlink" Target="http://standart.edu.ru" TargetMode="External"/><Relationship Id="rId12" Type="http://schemas.openxmlformats.org/officeDocument/2006/relationships/hyperlink" Target="http://www1.ege.edu.ru/" TargetMode="External"/><Relationship Id="rId17" Type="http://schemas.openxmlformats.org/officeDocument/2006/relationships/hyperlink" Target="http://www.native-english.ru" TargetMode="External"/><Relationship Id="rId25" Type="http://schemas.openxmlformats.org/officeDocument/2006/relationships/hyperlink" Target="http://www.ruthvilmi.net/hut/LangHelp/Writing/index.html" TargetMode="External"/><Relationship Id="rId33" Type="http://schemas.openxmlformats.org/officeDocument/2006/relationships/hyperlink" Target="http://www.native-english.ru/" TargetMode="External"/><Relationship Id="rId38" Type="http://schemas.openxmlformats.org/officeDocument/2006/relationships/hyperlink" Target="http://www.milkmoon.d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omeenglish.ru" TargetMode="External"/><Relationship Id="rId20" Type="http://schemas.openxmlformats.org/officeDocument/2006/relationships/hyperlink" Target="http://www.eslpartyland.com/quizcenter/quiz.htm" TargetMode="External"/><Relationship Id="rId29" Type="http://schemas.openxmlformats.org/officeDocument/2006/relationships/hyperlink" Target="http://www.literacynet.org/cnnsf/instructor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/" TargetMode="External"/><Relationship Id="rId24" Type="http://schemas.openxmlformats.org/officeDocument/2006/relationships/hyperlink" Target="http://www.rong-chang.com/" TargetMode="External"/><Relationship Id="rId32" Type="http://schemas.openxmlformats.org/officeDocument/2006/relationships/hyperlink" Target="http://www.language.ru/" TargetMode="External"/><Relationship Id="rId37" Type="http://schemas.openxmlformats.org/officeDocument/2006/relationships/hyperlink" Target="http://www.blinde-kuh.de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n.pglu.ru" TargetMode="External"/><Relationship Id="rId23" Type="http://schemas.openxmlformats.org/officeDocument/2006/relationships/hyperlink" Target="http://www.esl-lab.com/" TargetMode="External"/><Relationship Id="rId28" Type="http://schemas.openxmlformats.org/officeDocument/2006/relationships/hyperlink" Target="http://www.ohiou.edu/esl/project/index.html" TargetMode="External"/><Relationship Id="rId36" Type="http://schemas.openxmlformats.org/officeDocument/2006/relationships/hyperlink" Target="http://www.geothe.de/" TargetMode="External"/><Relationship Id="rId10" Type="http://schemas.openxmlformats.org/officeDocument/2006/relationships/hyperlink" Target="http://www.englishteachers.ru/" TargetMode="External"/><Relationship Id="rId19" Type="http://schemas.openxmlformats.org/officeDocument/2006/relationships/hyperlink" Target="http://www.teleport.com/~pccprep/qz.htm" TargetMode="External"/><Relationship Id="rId31" Type="http://schemas.openxmlformats.org/officeDocument/2006/relationships/hyperlink" Target="http://www.nytimes.com/learning/teachers/lessons/americanhistor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earn.org/" TargetMode="External"/><Relationship Id="rId14" Type="http://schemas.openxmlformats.org/officeDocument/2006/relationships/hyperlink" Target="http://www.FlowEnglish.com" TargetMode="External"/><Relationship Id="rId22" Type="http://schemas.openxmlformats.org/officeDocument/2006/relationships/hyperlink" Target="http://www.monash.edu.au/lls/sif/Tutorials/Grammar" TargetMode="External"/><Relationship Id="rId27" Type="http://schemas.openxmlformats.org/officeDocument/2006/relationships/hyperlink" Target="http://www.io.com/~hcexres/tcml603/acchtml/intro.html" TargetMode="External"/><Relationship Id="rId30" Type="http://schemas.openxmlformats.org/officeDocument/2006/relationships/hyperlink" Target="http://www.nytimes.com/learning/teachers/lessons/americanhistory.html" TargetMode="External"/><Relationship Id="rId35" Type="http://schemas.openxmlformats.org/officeDocument/2006/relationships/hyperlink" Target="http://www.ef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607E8-E660-455C-A3C0-F02C1282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13</Pages>
  <Words>3975</Words>
  <Characters>22661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51</cp:revision>
  <cp:lastPrinted>2017-10-13T07:08:00Z</cp:lastPrinted>
  <dcterms:created xsi:type="dcterms:W3CDTF">2016-02-20T11:45:00Z</dcterms:created>
  <dcterms:modified xsi:type="dcterms:W3CDTF">2017-11-30T08:29:00Z</dcterms:modified>
</cp:coreProperties>
</file>